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4D" w:rsidRDefault="00647A4D">
      <w:pPr>
        <w:autoSpaceDE w:val="0"/>
        <w:autoSpaceDN w:val="0"/>
        <w:adjustRightInd w:val="0"/>
        <w:jc w:val="both"/>
        <w:outlineLvl w:val="0"/>
      </w:pPr>
    </w:p>
    <w:p w:rsidR="00647A4D" w:rsidRDefault="00647A4D">
      <w:pPr>
        <w:pStyle w:val="ConsPlusTitle"/>
        <w:widowControl/>
        <w:jc w:val="center"/>
        <w:outlineLvl w:val="0"/>
      </w:pPr>
      <w:r>
        <w:t>МИНИСТЕРСТВО ЮСТИЦИИ РОССИЙСКОЙ ФЕДЕРАЦИИ</w:t>
      </w:r>
    </w:p>
    <w:p w:rsidR="00647A4D" w:rsidRDefault="00647A4D">
      <w:pPr>
        <w:pStyle w:val="ConsPlusTitle"/>
        <w:widowControl/>
        <w:jc w:val="center"/>
        <w:outlineLvl w:val="0"/>
      </w:pPr>
    </w:p>
    <w:p w:rsidR="00647A4D" w:rsidRDefault="00647A4D">
      <w:pPr>
        <w:pStyle w:val="ConsPlusTitle"/>
        <w:widowControl/>
        <w:jc w:val="center"/>
        <w:outlineLvl w:val="0"/>
      </w:pPr>
      <w:r>
        <w:t>ФЕДЕРАЛЬНАЯ СЛУЖБА ИСПОЛНЕНИЯ НАКАЗАНИЙ</w:t>
      </w:r>
    </w:p>
    <w:p w:rsidR="00647A4D" w:rsidRDefault="00647A4D">
      <w:pPr>
        <w:pStyle w:val="ConsPlusTitle"/>
        <w:widowControl/>
        <w:jc w:val="center"/>
        <w:outlineLvl w:val="0"/>
      </w:pPr>
    </w:p>
    <w:p w:rsidR="00647A4D" w:rsidRDefault="00647A4D">
      <w:pPr>
        <w:pStyle w:val="ConsPlusTitle"/>
        <w:widowControl/>
        <w:jc w:val="center"/>
        <w:outlineLvl w:val="0"/>
      </w:pPr>
      <w:r>
        <w:t>ПРИКАЗ</w:t>
      </w:r>
    </w:p>
    <w:p w:rsidR="00647A4D" w:rsidRDefault="00647A4D">
      <w:pPr>
        <w:pStyle w:val="ConsPlusTitle"/>
        <w:widowControl/>
        <w:jc w:val="center"/>
        <w:outlineLvl w:val="0"/>
      </w:pPr>
      <w:r>
        <w:t>от 27 июля 2006 г. N 512</w:t>
      </w:r>
    </w:p>
    <w:p w:rsidR="00647A4D" w:rsidRDefault="00647A4D">
      <w:pPr>
        <w:pStyle w:val="ConsPlusTitle"/>
        <w:widowControl/>
        <w:jc w:val="center"/>
        <w:outlineLvl w:val="0"/>
      </w:pPr>
    </w:p>
    <w:p w:rsidR="00647A4D" w:rsidRDefault="00647A4D">
      <w:pPr>
        <w:pStyle w:val="ConsPlusTitle"/>
        <w:widowControl/>
        <w:jc w:val="center"/>
        <w:outlineLvl w:val="0"/>
      </w:pPr>
      <w:r>
        <w:t>ОБ УТВЕРЖДЕНИИ НОМЕНКЛАТУРЫ,</w:t>
      </w:r>
    </w:p>
    <w:p w:rsidR="00647A4D" w:rsidRDefault="00647A4D">
      <w:pPr>
        <w:pStyle w:val="ConsPlusTitle"/>
        <w:widowControl/>
        <w:jc w:val="center"/>
        <w:outlineLvl w:val="0"/>
      </w:pPr>
      <w:r>
        <w:t>НОРМ ОБЕСПЕЧЕНИЯ И СРОКОВ ЭКСПЛУАТАЦИИ МЕБЕЛИ, ИНВЕНТАРЯ,</w:t>
      </w:r>
    </w:p>
    <w:p w:rsidR="00647A4D" w:rsidRDefault="00647A4D">
      <w:pPr>
        <w:pStyle w:val="ConsPlusTitle"/>
        <w:widowControl/>
        <w:jc w:val="center"/>
        <w:outlineLvl w:val="0"/>
      </w:pPr>
      <w:r>
        <w:t>ОБОРУДОВАНИЯ И ПРЕДМЕТОВ ХОЗЯЙСТВЕННОГО ОБИХОДА (ИМУЩЕСТВА)</w:t>
      </w:r>
    </w:p>
    <w:p w:rsidR="00647A4D" w:rsidRDefault="00647A4D">
      <w:pPr>
        <w:pStyle w:val="ConsPlusTitle"/>
        <w:widowControl/>
        <w:jc w:val="center"/>
        <w:outlineLvl w:val="0"/>
      </w:pPr>
      <w:r>
        <w:t>ДЛЯ УЧРЕЖДЕНИЙ, ИСПОЛНЯЮЩИХ УГОЛОВНЫЕ НАКАЗАНИЯ В ВИДЕ</w:t>
      </w:r>
    </w:p>
    <w:p w:rsidR="00647A4D" w:rsidRDefault="00647A4D">
      <w:pPr>
        <w:pStyle w:val="ConsPlusTitle"/>
        <w:widowControl/>
        <w:jc w:val="center"/>
        <w:outlineLvl w:val="0"/>
      </w:pPr>
      <w:r>
        <w:t>ЛИШЕНИЯ СВОБОДЫ, И СЛЕДСТВЕННЫХ ИЗОЛЯТОРОВ</w:t>
      </w:r>
    </w:p>
    <w:p w:rsidR="00647A4D" w:rsidRDefault="00647A4D">
      <w:pPr>
        <w:pStyle w:val="ConsPlusTitle"/>
        <w:widowControl/>
        <w:jc w:val="center"/>
        <w:outlineLvl w:val="0"/>
      </w:pPr>
      <w:r>
        <w:t>УГОЛОВНО-ИСПОЛНИТЕЛЬНОЙ СИСТЕМЫ</w:t>
      </w:r>
    </w:p>
    <w:p w:rsidR="00647A4D" w:rsidRDefault="00647A4D">
      <w:pPr>
        <w:autoSpaceDE w:val="0"/>
        <w:autoSpaceDN w:val="0"/>
        <w:adjustRightInd w:val="0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В связи с образованием Федеральной службы исполнения наказаний приказываю: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1. Утвердить и ввести в действие с 1 января 2006 г.: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4" w:history="1">
        <w:r>
          <w:rPr>
            <w:color w:val="0000FF"/>
          </w:rPr>
          <w:t>номенклатуру</w:t>
        </w:r>
      </w:hyperlink>
      <w:r>
        <w:t xml:space="preserve"> и сроки эксплуатации мебели, инвентаря и предметов хозяйственного обихода для общежитий (камер) и объектов коммунально-бытового назначения учреждений, исполняющих уголовные наказания в виде лишения свободы, и следственных изоляторов уголовно-исполнительной системы (Приложение 1);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5" w:history="1">
        <w:r>
          <w:rPr>
            <w:color w:val="0000FF"/>
          </w:rPr>
          <w:t>нормы</w:t>
        </w:r>
      </w:hyperlink>
      <w:r>
        <w:t xml:space="preserve"> обеспечения мебелью, инвентарем и предметами хозяйственного обихода для учреждений, исполняющих уголовные наказания в виде лишения свободы, уголовно-исполнительной системы (Приложение 2);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6" w:history="1">
        <w:r>
          <w:rPr>
            <w:color w:val="0000FF"/>
          </w:rPr>
          <w:t>нормы</w:t>
        </w:r>
      </w:hyperlink>
      <w:r>
        <w:t xml:space="preserve"> обеспечения мебелью, инвентарем и предметами хозяйственного обихода для следственных изоляторов и тюрем уголовно-исполнительной системы (Приложение 3);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7" w:history="1">
        <w:r>
          <w:rPr>
            <w:color w:val="0000FF"/>
          </w:rPr>
          <w:t>нормы</w:t>
        </w:r>
      </w:hyperlink>
      <w:r>
        <w:t xml:space="preserve"> обеспечения мебелью, инвентарем и предметами хозяйственного обихода медицинских частей учреждений, исполняющих уголовные наказания в виде лишения свободы, и следственных изоляторов уголовно-исполнительной системы (Приложение 4);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8" w:history="1">
        <w:r>
          <w:rPr>
            <w:color w:val="0000FF"/>
          </w:rPr>
          <w:t>нормы</w:t>
        </w:r>
      </w:hyperlink>
      <w:r>
        <w:t xml:space="preserve"> обеспечения оборудованием, инвентарем и хозяйственным имуществом для объектов коммунально-бытового назначения учреждений, исполняющих уголовные наказания в виде лишения свободы, и следственных изоляторов уголовно-исполнительной системы (Приложение 5);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hyperlink r:id="rId9" w:history="1">
        <w:r>
          <w:rPr>
            <w:color w:val="0000FF"/>
          </w:rPr>
          <w:t>порядок</w:t>
        </w:r>
      </w:hyperlink>
      <w:r>
        <w:t xml:space="preserve"> обеспечения мебелью, инвентарем, оборудованием и предметами хозяйственного обихода (имуществом) учреждений, исполняющих уголовные наказания в виде лишения свободы, и следственных изоляторов уголовно-исполнительной системы (Приложение 6).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2. Начальникам управлений Федеральной службы исполнения наказаний по федеральным округам, территориальных органов и учреждений Федеральной службы исполнения наказаний: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proofErr w:type="gramStart"/>
      <w:r>
        <w:t>привести фактическую оснащенность мебелью, инвентарем, оборудованием и предметами хозяйственного обихода (имуществом) общежитий, столовых, клубов, объектов коммунально-бытового назначения учреждений, исполняющих уголовные наказания в виде лишения свободы, и следственных изоляторов УИС в соответствие с табельной положенностью из средств федерального бюджета и внебюджетных источников финансирования;</w:t>
      </w:r>
      <w:proofErr w:type="gramEnd"/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обеспечить </w:t>
      </w:r>
      <w:proofErr w:type="gramStart"/>
      <w:r>
        <w:t>контроль за</w:t>
      </w:r>
      <w:proofErr w:type="gramEnd"/>
      <w:r>
        <w:t xml:space="preserve"> сохранностью и надлежащей эксплуатацией мебели, инвентаря и оборудования, а также за своевременным проведением их ремонта и обоснованностью списания предметов, пришедших в негодность.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Приказа возложить на заместителя директора Федеральной службы исполнения наказаний Баринова Н.И.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Директор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Ю.И.КАЛИНИН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1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НОМЕНКЛАТУРА И СРОКИ ЭКСПЛУАТАЦИИ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МЕБЕЛИ, ИНВЕНТАРЯ И ПРЕДМЕТОВ ХОЗЯЙСТВЕННОГО ОБИХОДА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 xml:space="preserve">ДЛЯ ОБЩЕЖИТИЙ (КАМЕР) И ОБЪЕКТОВ </w:t>
      </w:r>
      <w:proofErr w:type="gramStart"/>
      <w:r>
        <w:t>КОММУНАЛЬНО-БЫТОВОГО</w:t>
      </w:r>
      <w:proofErr w:type="gramEnd"/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НАЗНАЧЕНИЯ УЧРЕЖДЕНИЙ, ИСПОЛНЯЮЩИХ УГОЛОВНЫЕ НАКАЗАНИЯ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В ВИДЕ ЛИШЕНИЯ СВОБОДЫ, И СЛЕДСТВЕННЫХ ИЗОЛЯТОРОВ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УГОЛОВНО-ИСПОЛНИТЕЛЬНОЙ СИСТЕМЫ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</w:p>
    <w:p w:rsidR="00647A4D" w:rsidRDefault="00647A4D">
      <w:pPr>
        <w:pStyle w:val="ConsPlusNonformat"/>
        <w:widowControl/>
        <w:jc w:val="both"/>
      </w:pPr>
      <w:r>
        <w:t>┌────┬──────────────────────────────────────────────┬────────────┐</w:t>
      </w:r>
    </w:p>
    <w:p w:rsidR="00647A4D" w:rsidRDefault="00647A4D">
      <w:pPr>
        <w:pStyle w:val="ConsPlusNonformat"/>
        <w:widowControl/>
        <w:jc w:val="both"/>
      </w:pPr>
      <w:r>
        <w:t>│ N  │            Наименование предметов            │    Срок    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 │                                              │эксплуатации│</w:t>
      </w:r>
    </w:p>
    <w:p w:rsidR="00647A4D" w:rsidRDefault="00647A4D">
      <w:pPr>
        <w:pStyle w:val="ConsPlusNonformat"/>
        <w:widowControl/>
        <w:jc w:val="both"/>
      </w:pPr>
      <w:r>
        <w:t>│    │                                              │ (в годах)  │</w:t>
      </w:r>
    </w:p>
    <w:p w:rsidR="00647A4D" w:rsidRDefault="00647A4D">
      <w:pPr>
        <w:pStyle w:val="ConsPlusNonformat"/>
        <w:widowControl/>
        <w:jc w:val="both"/>
      </w:pPr>
      <w:r>
        <w:t>├────┼──────────────────────────────────────────────┼────────────┤</w:t>
      </w:r>
    </w:p>
    <w:p w:rsidR="00647A4D" w:rsidRDefault="00647A4D">
      <w:pPr>
        <w:pStyle w:val="ConsPlusNonformat"/>
        <w:widowControl/>
        <w:jc w:val="both"/>
      </w:pPr>
      <w:r>
        <w:t>│ 1  │                      2                       │     3      │</w:t>
      </w:r>
    </w:p>
    <w:p w:rsidR="00647A4D" w:rsidRDefault="00647A4D">
      <w:pPr>
        <w:pStyle w:val="ConsPlusNonformat"/>
        <w:widowControl/>
        <w:jc w:val="both"/>
      </w:pPr>
      <w:r>
        <w:t>├────┼──────────────────────────────────────────────┼────────────┤</w:t>
      </w:r>
    </w:p>
    <w:p w:rsidR="00647A4D" w:rsidRDefault="00647A4D">
      <w:pPr>
        <w:pStyle w:val="ConsPlusNonformat"/>
        <w:widowControl/>
        <w:jc w:val="both"/>
      </w:pPr>
      <w:r>
        <w:t>│1.  │Аптечка с набором медикаментов                │-           │</w:t>
      </w:r>
    </w:p>
    <w:p w:rsidR="00647A4D" w:rsidRDefault="00647A4D">
      <w:pPr>
        <w:pStyle w:val="ConsPlusNonformat"/>
        <w:widowControl/>
        <w:jc w:val="both"/>
      </w:pPr>
      <w:r>
        <w:t>│2.  │Бак для питьевой воды                         │4           │</w:t>
      </w:r>
    </w:p>
    <w:p w:rsidR="00647A4D" w:rsidRDefault="00647A4D">
      <w:pPr>
        <w:pStyle w:val="ConsPlusNonformat"/>
        <w:widowControl/>
        <w:jc w:val="both"/>
      </w:pPr>
      <w:r>
        <w:t>│3.  │Бачок для мусора и пищевых отходов            │2           │</w:t>
      </w:r>
    </w:p>
    <w:p w:rsidR="00647A4D" w:rsidRDefault="00647A4D">
      <w:pPr>
        <w:pStyle w:val="ConsPlusNonformat"/>
        <w:widowControl/>
        <w:jc w:val="both"/>
      </w:pPr>
      <w:r>
        <w:t>│4.  │Банкетка с мягким дезинфицируемым покрытием   │-           │</w:t>
      </w:r>
    </w:p>
    <w:p w:rsidR="00647A4D" w:rsidRDefault="00647A4D">
      <w:pPr>
        <w:pStyle w:val="ConsPlusNonformat"/>
        <w:widowControl/>
        <w:jc w:val="both"/>
      </w:pPr>
      <w:r>
        <w:t>│5.  │Вешалка настенная на 3 - 5 крючков            │15          │</w:t>
      </w:r>
    </w:p>
    <w:p w:rsidR="00647A4D" w:rsidRDefault="00647A4D">
      <w:pPr>
        <w:pStyle w:val="ConsPlusNonformat"/>
        <w:widowControl/>
        <w:jc w:val="both"/>
      </w:pPr>
      <w:r>
        <w:t>│6.  │Ведро педальное                               │3           │</w:t>
      </w:r>
    </w:p>
    <w:p w:rsidR="00647A4D" w:rsidRDefault="00647A4D">
      <w:pPr>
        <w:pStyle w:val="ConsPlusNonformat"/>
        <w:widowControl/>
        <w:jc w:val="both"/>
      </w:pPr>
      <w:r>
        <w:t>│7.  │Вешалка настенная на 20 крючков               │15          │</w:t>
      </w:r>
    </w:p>
    <w:p w:rsidR="00647A4D" w:rsidRDefault="00647A4D">
      <w:pPr>
        <w:pStyle w:val="ConsPlusNonformat"/>
        <w:widowControl/>
        <w:jc w:val="both"/>
      </w:pPr>
      <w:r>
        <w:t>│8.  │Вешалка для полотенца                         │12          │</w:t>
      </w:r>
    </w:p>
    <w:p w:rsidR="00647A4D" w:rsidRDefault="00647A4D">
      <w:pPr>
        <w:pStyle w:val="ConsPlusNonformat"/>
        <w:widowControl/>
        <w:jc w:val="both"/>
      </w:pPr>
      <w:r>
        <w:t>│9.  │Вешалка со скамьей для бани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│10. │Графин, полоскательница, стаканы              │3           │</w:t>
      </w:r>
    </w:p>
    <w:p w:rsidR="00647A4D" w:rsidRDefault="00647A4D">
      <w:pPr>
        <w:pStyle w:val="ConsPlusNonformat"/>
        <w:widowControl/>
        <w:jc w:val="both"/>
      </w:pPr>
      <w:r>
        <w:t>│11. │Доска классная 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│12. │Диван жесткий  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│13. │Держатель для туалетной бумаги                │-           │</w:t>
      </w:r>
    </w:p>
    <w:p w:rsidR="00647A4D" w:rsidRDefault="00647A4D">
      <w:pPr>
        <w:pStyle w:val="ConsPlusNonformat"/>
        <w:widowControl/>
        <w:jc w:val="both"/>
      </w:pPr>
      <w:r>
        <w:t>│14. │Зеркало настенное                             │12          │</w:t>
      </w:r>
    </w:p>
    <w:p w:rsidR="00647A4D" w:rsidRDefault="00647A4D">
      <w:pPr>
        <w:pStyle w:val="ConsPlusNonformat"/>
        <w:widowControl/>
        <w:jc w:val="both"/>
      </w:pPr>
      <w:r>
        <w:t>│15. │Зеркало для парикмахерской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│16. │Занавески (шторы) с карнизом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│17. │Кафедра-трибуна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│18. │Кровать металлическая, кровать откидная       │15          │</w:t>
      </w:r>
    </w:p>
    <w:p w:rsidR="00647A4D" w:rsidRDefault="00647A4D">
      <w:pPr>
        <w:pStyle w:val="ConsPlusNonformat"/>
        <w:widowControl/>
        <w:jc w:val="both"/>
      </w:pPr>
      <w:r>
        <w:t>│19. │Кровать бытовая                               │14          │</w:t>
      </w:r>
    </w:p>
    <w:p w:rsidR="00647A4D" w:rsidRDefault="00647A4D">
      <w:pPr>
        <w:pStyle w:val="ConsPlusNonformat"/>
        <w:widowControl/>
        <w:jc w:val="both"/>
      </w:pPr>
      <w:r>
        <w:t>│20. │Кровать детская                               │8           │</w:t>
      </w:r>
    </w:p>
    <w:p w:rsidR="00647A4D" w:rsidRDefault="00647A4D">
      <w:pPr>
        <w:pStyle w:val="ConsPlusNonformat"/>
        <w:widowControl/>
        <w:jc w:val="both"/>
      </w:pPr>
      <w:r>
        <w:t>│21. │Кресло мягкое                                 │6           │</w:t>
      </w:r>
    </w:p>
    <w:p w:rsidR="00647A4D" w:rsidRDefault="00647A4D">
      <w:pPr>
        <w:pStyle w:val="ConsPlusNonformat"/>
        <w:widowControl/>
        <w:jc w:val="both"/>
      </w:pPr>
      <w:r>
        <w:t>│22. │Кресло полумягкое                             │9           │</w:t>
      </w:r>
    </w:p>
    <w:p w:rsidR="00647A4D" w:rsidRDefault="00647A4D">
      <w:pPr>
        <w:pStyle w:val="ConsPlusNonformat"/>
        <w:widowControl/>
        <w:jc w:val="both"/>
      </w:pPr>
      <w:r>
        <w:t>│23. │Кресло рабочее                                │9           │</w:t>
      </w:r>
    </w:p>
    <w:p w:rsidR="00647A4D" w:rsidRDefault="00647A4D">
      <w:pPr>
        <w:pStyle w:val="ConsPlusNonformat"/>
        <w:widowControl/>
        <w:jc w:val="both"/>
      </w:pPr>
      <w:r>
        <w:t>│24. │Кресло парикмахерское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│25. │Кресло клубное     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│26. │Коврик прикроватный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│27. │Коврик резиновый  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│28. │Кушетка полумягкая 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│29. │Корзина для мусора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│30. │Лампа настольная  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│31. │Лестница переносная (стремянка)               │-           │</w:t>
      </w:r>
    </w:p>
    <w:p w:rsidR="00647A4D" w:rsidRDefault="00647A4D">
      <w:pPr>
        <w:pStyle w:val="ConsPlusNonformat"/>
        <w:widowControl/>
        <w:jc w:val="both"/>
      </w:pPr>
      <w:r>
        <w:t>│32. │Ларь для белья    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│33. │Мыльница настенная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│34. │Подставка или тумбочка под бак для воды       │15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│35. │Подставка для чистки обуви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│36. │Пепельница                                    │7           │</w:t>
      </w:r>
    </w:p>
    <w:p w:rsidR="00647A4D" w:rsidRDefault="00647A4D">
      <w:pPr>
        <w:pStyle w:val="ConsPlusNonformat"/>
        <w:widowControl/>
        <w:jc w:val="both"/>
      </w:pPr>
      <w:r>
        <w:t>│37. │Полотенцедержатель                            │-           │</w:t>
      </w:r>
    </w:p>
    <w:p w:rsidR="00647A4D" w:rsidRDefault="00647A4D">
      <w:pPr>
        <w:pStyle w:val="ConsPlusNonformat"/>
        <w:widowControl/>
        <w:jc w:val="both"/>
      </w:pPr>
      <w:r>
        <w:t>│38. │Плита электрическая                           │6           │</w:t>
      </w:r>
    </w:p>
    <w:p w:rsidR="00647A4D" w:rsidRDefault="00647A4D">
      <w:pPr>
        <w:pStyle w:val="ConsPlusNonformat"/>
        <w:widowControl/>
        <w:jc w:val="both"/>
      </w:pPr>
      <w:r>
        <w:t>│39. │Подставка деревянная под металлический шкаф   │20          │</w:t>
      </w:r>
    </w:p>
    <w:p w:rsidR="00647A4D" w:rsidRDefault="00647A4D">
      <w:pPr>
        <w:pStyle w:val="ConsPlusNonformat"/>
        <w:widowControl/>
        <w:jc w:val="both"/>
      </w:pPr>
      <w:r>
        <w:t>│40. │Полка для электробритв    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│41. │Полка для туалетных принадлежностей           │13          │</w:t>
      </w:r>
    </w:p>
    <w:p w:rsidR="00647A4D" w:rsidRDefault="00647A4D">
      <w:pPr>
        <w:pStyle w:val="ConsPlusNonformat"/>
        <w:widowControl/>
        <w:jc w:val="both"/>
      </w:pPr>
      <w:r>
        <w:t>│42. │Полка металлическая для посуды                │15          │</w:t>
      </w:r>
    </w:p>
    <w:p w:rsidR="00647A4D" w:rsidRDefault="00647A4D">
      <w:pPr>
        <w:pStyle w:val="ConsPlusNonformat"/>
        <w:widowControl/>
        <w:jc w:val="both"/>
      </w:pPr>
      <w:r>
        <w:t>│43. │Рукомойник                                    │4           │</w:t>
      </w:r>
    </w:p>
    <w:p w:rsidR="00647A4D" w:rsidRDefault="00647A4D">
      <w:pPr>
        <w:pStyle w:val="ConsPlusNonformat"/>
        <w:widowControl/>
        <w:jc w:val="both"/>
      </w:pPr>
      <w:r>
        <w:t>│44. │Репродуктор                                   │5           │</w:t>
      </w:r>
    </w:p>
    <w:p w:rsidR="00647A4D" w:rsidRDefault="00647A4D">
      <w:pPr>
        <w:pStyle w:val="ConsPlusNonformat"/>
        <w:widowControl/>
        <w:jc w:val="both"/>
      </w:pPr>
      <w:r>
        <w:t>│45. │Стол однотумбовый         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│46. │Стол двухтумбовый         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│47. │Стол для заседаний                            │25          │</w:t>
      </w:r>
    </w:p>
    <w:p w:rsidR="00647A4D" w:rsidRDefault="00647A4D">
      <w:pPr>
        <w:pStyle w:val="ConsPlusNonformat"/>
        <w:widowControl/>
        <w:jc w:val="both"/>
      </w:pPr>
      <w:r>
        <w:t>│48. │Стол классный  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│49. │Стол аудиторный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│50. │Стол журнальный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│51. │Стол приставной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│52. │Стол прямоугольный        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│53. │Стол для питьевого прибора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│54. │Стол специальный                              │20          │</w:t>
      </w:r>
    </w:p>
    <w:p w:rsidR="00647A4D" w:rsidRDefault="00647A4D">
      <w:pPr>
        <w:pStyle w:val="ConsPlusNonformat"/>
        <w:widowControl/>
        <w:jc w:val="both"/>
      </w:pPr>
      <w:r>
        <w:t>│55. │Стол обеденный со скамейками                  │12          │</w:t>
      </w:r>
    </w:p>
    <w:p w:rsidR="00647A4D" w:rsidRDefault="00647A4D">
      <w:pPr>
        <w:pStyle w:val="ConsPlusNonformat"/>
        <w:widowControl/>
        <w:jc w:val="both"/>
      </w:pPr>
      <w:r>
        <w:t>│56. │Стол 4-местный со стульями                    │8           │</w:t>
      </w:r>
    </w:p>
    <w:p w:rsidR="00647A4D" w:rsidRDefault="00647A4D">
      <w:pPr>
        <w:pStyle w:val="ConsPlusNonformat"/>
        <w:widowControl/>
        <w:jc w:val="both"/>
      </w:pPr>
      <w:r>
        <w:t>│57. │Стол-шкаф кухонный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│58. │Стол кухонный                                 │12          │</w:t>
      </w:r>
    </w:p>
    <w:p w:rsidR="00647A4D" w:rsidRDefault="00647A4D">
      <w:pPr>
        <w:pStyle w:val="ConsPlusNonformat"/>
        <w:widowControl/>
        <w:jc w:val="both"/>
      </w:pPr>
      <w:r>
        <w:t>│59. │Стол канцелярский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│60. │Стол (ящик) картотечный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│61. │Стол контролера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│62. │Стол для ремонта обуви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│63. │Стол производственный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│64. │Стол для глажения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│65. │Столик детский   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│66. │Стул жесткий                                  │9           │</w:t>
      </w:r>
    </w:p>
    <w:p w:rsidR="00647A4D" w:rsidRDefault="00647A4D">
      <w:pPr>
        <w:pStyle w:val="ConsPlusNonformat"/>
        <w:widowControl/>
        <w:jc w:val="both"/>
      </w:pPr>
      <w:r>
        <w:t>│67. │Стул полумягкий                               │9           │</w:t>
      </w:r>
    </w:p>
    <w:p w:rsidR="00647A4D" w:rsidRDefault="00647A4D">
      <w:pPr>
        <w:pStyle w:val="ConsPlusNonformat"/>
        <w:widowControl/>
        <w:jc w:val="both"/>
      </w:pPr>
      <w:r>
        <w:t>│68. │Стул детский                                  │9           │</w:t>
      </w:r>
    </w:p>
    <w:p w:rsidR="00647A4D" w:rsidRDefault="00647A4D">
      <w:pPr>
        <w:pStyle w:val="ConsPlusNonformat"/>
        <w:widowControl/>
        <w:jc w:val="both"/>
      </w:pPr>
      <w:r>
        <w:t>│69. │Стеллаж для посуды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│70. │Стеллаж с закрывающимися ячейками             │13          │</w:t>
      </w:r>
    </w:p>
    <w:p w:rsidR="00647A4D" w:rsidRDefault="00647A4D">
      <w:pPr>
        <w:pStyle w:val="ConsPlusNonformat"/>
        <w:widowControl/>
        <w:jc w:val="both"/>
      </w:pPr>
      <w:r>
        <w:t>│71. │Стеллаж для хлеба 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│72. │Стеллаж для просушивания посуды               │15          │</w:t>
      </w:r>
    </w:p>
    <w:p w:rsidR="00647A4D" w:rsidRDefault="00647A4D">
      <w:pPr>
        <w:pStyle w:val="ConsPlusNonformat"/>
        <w:widowControl/>
        <w:jc w:val="both"/>
      </w:pPr>
      <w:r>
        <w:t>│73. │Стеллаж для обуви         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│74. │Стеллаж стационарный      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│75. │Скамья хозяйственная                          │6           │</w:t>
      </w:r>
    </w:p>
    <w:p w:rsidR="00647A4D" w:rsidRDefault="00647A4D">
      <w:pPr>
        <w:pStyle w:val="ConsPlusNonformat"/>
        <w:widowControl/>
        <w:jc w:val="both"/>
      </w:pPr>
      <w:r>
        <w:t>│76. │Таз круглый                                   │3           │</w:t>
      </w:r>
    </w:p>
    <w:p w:rsidR="00647A4D" w:rsidRDefault="00647A4D">
      <w:pPr>
        <w:pStyle w:val="ConsPlusNonformat"/>
        <w:widowControl/>
        <w:jc w:val="both"/>
      </w:pPr>
      <w:r>
        <w:t>│77. │Табурет                                       │7           │</w:t>
      </w:r>
    </w:p>
    <w:p w:rsidR="00647A4D" w:rsidRDefault="00647A4D">
      <w:pPr>
        <w:pStyle w:val="ConsPlusNonformat"/>
        <w:widowControl/>
        <w:jc w:val="both"/>
      </w:pPr>
      <w:r>
        <w:t>│78. │Телевизор          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│79. │Термометр                                     │3           │</w:t>
      </w:r>
    </w:p>
    <w:p w:rsidR="00647A4D" w:rsidRDefault="00647A4D">
      <w:pPr>
        <w:pStyle w:val="ConsPlusNonformat"/>
        <w:widowControl/>
        <w:jc w:val="both"/>
      </w:pPr>
      <w:r>
        <w:t>│80. │Табурет для сапожника                         │7           │</w:t>
      </w:r>
    </w:p>
    <w:p w:rsidR="00647A4D" w:rsidRDefault="00647A4D">
      <w:pPr>
        <w:pStyle w:val="ConsPlusNonformat"/>
        <w:widowControl/>
        <w:jc w:val="both"/>
      </w:pPr>
      <w:r>
        <w:t>│81. │Тумбочка прикроватная     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│82. │Тумбочка или шкаф-тумба под телевизор         │15          │</w:t>
      </w:r>
    </w:p>
    <w:p w:rsidR="00647A4D" w:rsidRDefault="00647A4D">
      <w:pPr>
        <w:pStyle w:val="ConsPlusNonformat"/>
        <w:widowControl/>
        <w:jc w:val="both"/>
      </w:pPr>
      <w:r>
        <w:t>│83. │Тумба для сидения                             │25          │</w:t>
      </w:r>
    </w:p>
    <w:p w:rsidR="00647A4D" w:rsidRDefault="00647A4D">
      <w:pPr>
        <w:pStyle w:val="ConsPlusNonformat"/>
        <w:widowControl/>
        <w:jc w:val="both"/>
      </w:pPr>
      <w:r>
        <w:t>│84. │Холодильник бытовой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│85. │Умывальник                                    │10          │</w:t>
      </w:r>
    </w:p>
    <w:p w:rsidR="00647A4D" w:rsidRDefault="00647A4D">
      <w:pPr>
        <w:pStyle w:val="ConsPlusNonformat"/>
        <w:widowControl/>
        <w:jc w:val="both"/>
      </w:pPr>
      <w:r>
        <w:t>│86. │Часы настенные                                │12          │</w:t>
      </w:r>
    </w:p>
    <w:p w:rsidR="00647A4D" w:rsidRDefault="00647A4D">
      <w:pPr>
        <w:pStyle w:val="ConsPlusNonformat"/>
        <w:widowControl/>
        <w:jc w:val="both"/>
      </w:pPr>
      <w:r>
        <w:t>│87. │Чайник электрический                          │7           │</w:t>
      </w:r>
    </w:p>
    <w:p w:rsidR="00647A4D" w:rsidRDefault="00647A4D">
      <w:pPr>
        <w:pStyle w:val="ConsPlusNonformat"/>
        <w:widowControl/>
        <w:jc w:val="both"/>
      </w:pPr>
      <w:r>
        <w:t>│88. │Шкаф металлический                            │бессрочно   │</w:t>
      </w:r>
    </w:p>
    <w:p w:rsidR="00647A4D" w:rsidRDefault="00647A4D">
      <w:pPr>
        <w:pStyle w:val="ConsPlusNonformat"/>
        <w:widowControl/>
        <w:jc w:val="both"/>
      </w:pPr>
      <w:r>
        <w:t>│89. │Шкаф канцелярский                             │20          │</w:t>
      </w:r>
    </w:p>
    <w:p w:rsidR="00647A4D" w:rsidRDefault="00647A4D">
      <w:pPr>
        <w:pStyle w:val="ConsPlusNonformat"/>
        <w:widowControl/>
        <w:jc w:val="both"/>
      </w:pPr>
      <w:r>
        <w:t>│90. │Шкаф библиотечный                             │20          │</w:t>
      </w:r>
    </w:p>
    <w:p w:rsidR="00647A4D" w:rsidRDefault="00647A4D">
      <w:pPr>
        <w:pStyle w:val="ConsPlusNonformat"/>
        <w:widowControl/>
        <w:jc w:val="both"/>
      </w:pPr>
      <w:r>
        <w:t>│91. │Шкаф книжный              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│92. │Шкаф картотечный                              │20          │</w:t>
      </w:r>
    </w:p>
    <w:p w:rsidR="00647A4D" w:rsidRDefault="00647A4D">
      <w:pPr>
        <w:pStyle w:val="ConsPlusNonformat"/>
        <w:widowControl/>
        <w:jc w:val="both"/>
      </w:pPr>
      <w:r>
        <w:t>│93. │Шкаф-витрина                                  │20          │</w:t>
      </w:r>
    </w:p>
    <w:p w:rsidR="00647A4D" w:rsidRDefault="00647A4D">
      <w:pPr>
        <w:pStyle w:val="ConsPlusNonformat"/>
        <w:widowControl/>
        <w:jc w:val="both"/>
      </w:pPr>
      <w:r>
        <w:t>│94. │Шкаф хозяйственный                            │15          │</w:t>
      </w:r>
    </w:p>
    <w:p w:rsidR="00647A4D" w:rsidRDefault="00647A4D">
      <w:pPr>
        <w:pStyle w:val="ConsPlusNonformat"/>
        <w:widowControl/>
        <w:jc w:val="both"/>
      </w:pPr>
      <w:r>
        <w:t>│95. │Шкаф настенный                                │13          │</w:t>
      </w:r>
    </w:p>
    <w:p w:rsidR="00647A4D" w:rsidRDefault="00647A4D">
      <w:pPr>
        <w:pStyle w:val="ConsPlusNonformat"/>
        <w:widowControl/>
        <w:jc w:val="both"/>
      </w:pPr>
      <w:r>
        <w:t>│96. │Шкаф платяной                                 │18          │</w:t>
      </w:r>
    </w:p>
    <w:p w:rsidR="00647A4D" w:rsidRDefault="00647A4D">
      <w:pPr>
        <w:pStyle w:val="ConsPlusNonformat"/>
        <w:widowControl/>
        <w:jc w:val="both"/>
      </w:pPr>
      <w:r>
        <w:t>│97. │Шкаф холодильный (холодильник бытовой)        │8           │</w:t>
      </w:r>
    </w:p>
    <w:p w:rsidR="00647A4D" w:rsidRDefault="00647A4D">
      <w:pPr>
        <w:pStyle w:val="ConsPlusNonformat"/>
        <w:widowControl/>
        <w:jc w:val="both"/>
      </w:pPr>
      <w:r>
        <w:t>│98. │Шкаф для спецодежды (раздевальный)            │18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│99. │Электрокипятильник                            │5           │</w:t>
      </w:r>
    </w:p>
    <w:p w:rsidR="00647A4D" w:rsidRDefault="00647A4D">
      <w:pPr>
        <w:pStyle w:val="ConsPlusNonformat"/>
        <w:widowControl/>
        <w:jc w:val="both"/>
      </w:pPr>
      <w:r>
        <w:t>│100.│Плита электрическая                           │5           │</w:t>
      </w:r>
    </w:p>
    <w:p w:rsidR="00647A4D" w:rsidRDefault="00647A4D">
      <w:pPr>
        <w:pStyle w:val="ConsPlusNonformat"/>
        <w:widowControl/>
        <w:jc w:val="both"/>
      </w:pPr>
      <w:r>
        <w:t>│101.│Электрополотенце                              │5           │</w:t>
      </w:r>
    </w:p>
    <w:p w:rsidR="00647A4D" w:rsidRDefault="00647A4D">
      <w:pPr>
        <w:pStyle w:val="ConsPlusNonformat"/>
        <w:widowControl/>
        <w:jc w:val="both"/>
      </w:pPr>
      <w:r>
        <w:t>└────┴──────────────────────────────────────────────┴────────────┘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Примечания: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1. Сроки эксплуатации мебели и инвентаря, не </w:t>
      </w:r>
      <w:proofErr w:type="gramStart"/>
      <w:r>
        <w:t>вошедших</w:t>
      </w:r>
      <w:proofErr w:type="gramEnd"/>
      <w:r>
        <w:t xml:space="preserve"> в настоящую номенклатуру, но находящихся в пользовании, исчисляются применительно к аналогичным названиям, перечисленным в номенклатуре.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2. Обеспечение технологическим оборудованием, инвентарем и приборами для столовых, магазинов (ларьков), продовольственных складов и других коммунально-бытовых объектов предусматриваются соответствующими ведомственными нормативными актами.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3. Нормы оснащения мебелью, инвентарем и оборудованием помещений административных зданий и подразделений охраны предусматриваются соответствующими ведомственными нормативными актами.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4. Помещения прочих объектов по обслуживанию коммунального хозяйства (склады, гаражи, хранилища, котельные, очистные сооружения и др.) оборудуются мебелью и инвентарем в количестве, минимально необходимом для обеспечения их нормального функционирования.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5. Камеры штрафного (дисциплинарного) изолятора, помещений камерного типа, следственного изолятора и тюрьмы оборудуются санитарным узлом (унитаз, отделенный от остального помещения экраном высотой 1 м, и умывальник), окно - форточкой.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6. Столовые, консервные ножи (по одному на 15 - 20 человек), ножницы (одни на 25 человек) маркируются и вместе с описью хранятся у дневального.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7. Веники и совки для уборки мусора для всех помещений и объектов приобретаются из расчета пяти комплектов на сто человек.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8. Репродуктор комнатный в районах Крайнего Севера и в местностях, приравненных к районам Крайнего Севера, эксплуатируется три года.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9. Имущество, срок эксплуатации которого не указан, списывается по мере износа в установленном порядке.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НОРМЫ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ОБЕСПЕЧЕНИЯ МЕБЕЛЬЮ, ИНВЕНТАРЕМ И ПРЕДМЕТАМИ ХОЗЯЙСТВЕННОГО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ОБИХОДА ДЛЯ УЧРЕЖДЕНИЙ, ИСПОЛНЯЮЩИХ УГОЛОВНЫЕ НАКАЗАНИЯ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В ВИДЕ ЛИШЕНИЯ СВОБОДЫ, УГОЛОВНО-ИСПОЛНИТЕЛЬНОЙ СИСТЕМЫ</w:t>
      </w:r>
    </w:p>
    <w:p w:rsidR="00647A4D" w:rsidRDefault="00647A4D">
      <w:pPr>
        <w:autoSpaceDE w:val="0"/>
        <w:autoSpaceDN w:val="0"/>
        <w:adjustRightInd w:val="0"/>
        <w:outlineLvl w:val="0"/>
      </w:pPr>
    </w:p>
    <w:p w:rsidR="00647A4D" w:rsidRDefault="00647A4D">
      <w:pPr>
        <w:pStyle w:val="ConsPlusNonformat"/>
        <w:widowControl/>
        <w:jc w:val="both"/>
      </w:pPr>
      <w:r>
        <w:t>┌───┬────────────────────────────┬─────┬──────────────────┬──────┐</w:t>
      </w:r>
    </w:p>
    <w:p w:rsidR="00647A4D" w:rsidRDefault="00647A4D">
      <w:pPr>
        <w:pStyle w:val="ConsPlusNonformat"/>
        <w:widowControl/>
        <w:jc w:val="both"/>
      </w:pPr>
      <w:r>
        <w:t>│ N │   Наименование помещений   │Ед</w:t>
      </w:r>
      <w:proofErr w:type="gramStart"/>
      <w:r>
        <w:t>и-</w:t>
      </w:r>
      <w:proofErr w:type="gramEnd"/>
      <w:r>
        <w:t xml:space="preserve"> │    Количество    │Приме-│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/п│        и предметов         │ница │    предметов,    │чание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│изм</w:t>
      </w:r>
      <w:proofErr w:type="gramStart"/>
      <w:r>
        <w:t>е-</w:t>
      </w:r>
      <w:proofErr w:type="gramEnd"/>
      <w:r>
        <w:t>│  положенных по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│рения│      норме       │      │</w:t>
      </w:r>
    </w:p>
    <w:p w:rsidR="00647A4D" w:rsidRDefault="00647A4D">
      <w:pPr>
        <w:pStyle w:val="ConsPlusNonformat"/>
        <w:widowControl/>
        <w:jc w:val="both"/>
      </w:pPr>
      <w:r>
        <w:t>├───┼────────────────────────────┼─────┼──────────────────┼──────┤</w:t>
      </w:r>
    </w:p>
    <w:p w:rsidR="00647A4D" w:rsidRDefault="00647A4D">
      <w:pPr>
        <w:pStyle w:val="ConsPlusNonformat"/>
        <w:widowControl/>
        <w:jc w:val="both"/>
      </w:pPr>
      <w:r>
        <w:t>│ 1 │             2              │  3  │        4         │  5   │</w:t>
      </w:r>
    </w:p>
    <w:p w:rsidR="00647A4D" w:rsidRDefault="00647A4D">
      <w:pPr>
        <w:pStyle w:val="ConsPlusNonformat"/>
        <w:widowControl/>
        <w:jc w:val="both"/>
      </w:pPr>
      <w:r>
        <w:t>├───┴────────────────────────────┴─────┴──────────────────┴──────┤</w:t>
      </w:r>
    </w:p>
    <w:p w:rsidR="00647A4D" w:rsidRDefault="00647A4D">
      <w:pPr>
        <w:pStyle w:val="ConsPlusNonformat"/>
        <w:widowControl/>
        <w:jc w:val="both"/>
      </w:pPr>
      <w:r>
        <w:t>│                          I. ОБЩЕЖИТИЕ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1. СПАЛЬНОЕ ПОМЕЩЕНИЕ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│1 на 2-х чел.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на отряд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на жил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екц.   │      │</w:t>
      </w:r>
    </w:p>
    <w:p w:rsidR="00647A4D" w:rsidRDefault="00647A4D">
      <w:pPr>
        <w:pStyle w:val="ConsPlusNonformat"/>
        <w:widowControl/>
        <w:jc w:val="both"/>
      </w:pPr>
      <w:r>
        <w:t>│7. │Тумбочка для дневального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│Термометр комнатный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В колонии-поселении тумбочка прикроватная - 1   │</w:t>
      </w:r>
    </w:p>
    <w:p w:rsidR="00647A4D" w:rsidRDefault="00647A4D">
      <w:pPr>
        <w:pStyle w:val="ConsPlusNonformat"/>
        <w:widowControl/>
        <w:jc w:val="both"/>
      </w:pPr>
      <w:r>
        <w:t>│шт. на 1 человека.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2.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2-местный аудиторный   │комп.│количество опреде-│      │</w:t>
      </w:r>
    </w:p>
    <w:p w:rsidR="00647A4D" w:rsidRDefault="00647A4D">
      <w:pPr>
        <w:pStyle w:val="ConsPlusNonformat"/>
        <w:widowControl/>
        <w:jc w:val="both"/>
      </w:pPr>
      <w:r>
        <w:t xml:space="preserve">│   │или </w:t>
      </w:r>
      <w:proofErr w:type="gramStart"/>
      <w:r>
        <w:t>классный</w:t>
      </w:r>
      <w:proofErr w:type="gramEnd"/>
      <w:r>
        <w:t xml:space="preserve"> с 2 табуретами │     │ляется исходя из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помещения,│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│примерно 30 шт.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│Доска классная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│Тумбочка или шкаф-тумба под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│телевизор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│Стенд-витрина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│10.│Репродуктор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│11.│Телевизор                   │шт.  │1 на отряд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3. КАБИНЕТ НАЧАЛЬНИКА ОТРЯДА                  │</w:t>
      </w:r>
    </w:p>
    <w:p w:rsidR="00647A4D" w:rsidRDefault="00647A4D">
      <w:pPr>
        <w:pStyle w:val="ConsPlusNonformat"/>
        <w:widowControl/>
        <w:jc w:val="both"/>
      </w:pPr>
      <w:r>
        <w:t>│        (СТАРШЕГО ВОСПИТАТЕЛЯ В ВОСПИТАТЕЛЬНОЙ КОЛОНИИ)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(шкаф платяной)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│9.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│10.│Ящик картотечный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</w:t>
      </w:r>
      <w:proofErr w:type="gramStart"/>
      <w:r>
        <w:t>Настольные игры (шахматы,   │комп.│1                 │      │</w:t>
      </w:r>
      <w:proofErr w:type="gramEnd"/>
    </w:p>
    <w:p w:rsidR="00647A4D" w:rsidRDefault="00647A4D">
      <w:pPr>
        <w:pStyle w:val="ConsPlusNonformat"/>
        <w:widowControl/>
        <w:jc w:val="both"/>
      </w:pPr>
      <w:r>
        <w:t>│   │шашки, домино или нарды)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4. КОМНАТА ВОСПИТАТЕЛЕЙ В ВОСПИТАТЕЛЬНОЙ КОЛОНИИ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на воспитателя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металлический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4 - 8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(шкаф платяной)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│8. │Портрет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│10.│Репродуктор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5. КУХНЯ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│3.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│Холодильник бытовой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│6. │Плита электрическая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│7. │Бачок для мусора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6. КОМНАТА ДЛЯ ХРАНЕНИЯ ПРОДУКТОВ ПИТАНИЯ И ПРИЕМА ПИЩИ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хранения        │шт.  │1 ячейка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   │продуктов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раскладки продуктов│шт.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│и приема пищи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│Бачок для пищевых отходов и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│мусора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холодильный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│Электрокипятильник          │шт.  │1 на отряд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7. КАМЕРА ХРАНЕНИЯ ЛИЧНЫХ ВЕЩЕЙ ПОВСЕДНЕВНОГО ПОЛЬЗОВАНИЯ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с </w:t>
      </w:r>
      <w:proofErr w:type="gramStart"/>
      <w:r>
        <w:t>закрывающимися</w:t>
      </w:r>
      <w:proofErr w:type="gramEnd"/>
      <w:r>
        <w:t xml:space="preserve">    │шт.  │1 ячейка на чел.  │      │</w:t>
      </w:r>
    </w:p>
    <w:p w:rsidR="00647A4D" w:rsidRDefault="00647A4D">
      <w:pPr>
        <w:pStyle w:val="ConsPlusNonformat"/>
        <w:widowControl/>
        <w:jc w:val="both"/>
      </w:pPr>
      <w:r>
        <w:t>│   │ячейками (шкаф с антресолью)│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8. КЛАДОВАЯ ДЛЯ ХРАНЕНИЙ ОБМЕННОГО ФОНДА            │</w:t>
      </w:r>
    </w:p>
    <w:p w:rsidR="00647A4D" w:rsidRDefault="00647A4D">
      <w:pPr>
        <w:pStyle w:val="ConsPlusNonformat"/>
        <w:widowControl/>
        <w:jc w:val="both"/>
      </w:pPr>
      <w:r>
        <w:t>│            ПОСТЕЛЬНЫХ ПРИНАДЛЕЖНОСТЕЙ И СПЕЦОДЕЖДЫ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9. ГАРДЕРОБНАЯ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│Вешалка настенная или       │шт.  │1 крючок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   │напольная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│Стеллаж для обуви           │шт.  │1 ячейка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10. КОМНАТА БЫТА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глажения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│5. │Полка настенная для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│электробритв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│Зеркало настенное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11. КОМНАТА ЛИЧНОЙ ГИГИЕНЫ ЖЕНЩИН                │</w:t>
      </w:r>
    </w:p>
    <w:p w:rsidR="00647A4D" w:rsidRDefault="00647A4D">
      <w:pPr>
        <w:pStyle w:val="ConsPlusNonformat"/>
        <w:widowControl/>
        <w:jc w:val="both"/>
      </w:pPr>
      <w:r>
        <w:t>│      (В ЖЕНСКИХ ИСПРАВИТЕЛЬНЫХ, ВОСПИТАТЕЛЬНЫХ КОЛОНИЯХ)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│Тумбочка                    │шт.  │1 на комнату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3 - 5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на комнату      │      │</w:t>
      </w:r>
    </w:p>
    <w:p w:rsidR="00647A4D" w:rsidRDefault="00647A4D">
      <w:pPr>
        <w:pStyle w:val="ConsPlusNonformat"/>
        <w:widowControl/>
        <w:jc w:val="both"/>
      </w:pPr>
      <w:r>
        <w:t>│5. │Резиновый коврик            │шт.  │2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│6. │Ведро педальное             │шт.  │1 на комнату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12. КОМНАТА ДЛЯ УМЫВАНИЯ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│Полка настенная для         │шт.  │1 на умывальник   │      │</w:t>
      </w:r>
    </w:p>
    <w:p w:rsidR="00647A4D" w:rsidRDefault="00647A4D">
      <w:pPr>
        <w:pStyle w:val="ConsPlusNonformat"/>
        <w:widowControl/>
        <w:jc w:val="both"/>
      </w:pPr>
      <w:r>
        <w:t>│   │умывальных принадлежностей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│Умывальник (рукомойник)     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для чистки обуви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13. ПОСТИРОЧНАЯ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прямоугольный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│3. │Машина стиральная бытовая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│Таз круглый  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│6. │Доска стиральная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│7. │Веревка бельевая            │</w:t>
      </w:r>
      <w:proofErr w:type="gramStart"/>
      <w:r>
        <w:t>м</w:t>
      </w:r>
      <w:proofErr w:type="gramEnd"/>
      <w:r>
        <w:t xml:space="preserve">    │50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│Прищепки бельевые           │шт.  │40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14. СУШИЛКА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сушки одежды    │шт.  │1 ячейка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│Стеллаж для сушки обуви     │шт.  │1 ячейка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15. КЛАДОВАЯ ДЛЯ СПОРТИНВЕНТАРЯ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│Оборудуется стеллажами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16. КОМНАТА ДЛЯ ХРАНЕНИЯ ХОЗИНВЕНТАРЯ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│Оборудуется стеллажами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II. ПОМЕЩЕНИЕ КАМЕРНОГО ТИПА И ШТРАФНОГО            │</w:t>
      </w:r>
    </w:p>
    <w:p w:rsidR="00647A4D" w:rsidRDefault="00647A4D">
      <w:pPr>
        <w:pStyle w:val="ConsPlusNonformat"/>
        <w:widowControl/>
        <w:jc w:val="both"/>
      </w:pPr>
      <w:r>
        <w:t>│      (ДИСЦИПЛИНАРНОГО В ВОСПИТАТЕЛЬНОЙ КОЛОНИИ) ИЗОЛЯТОРА      │</w:t>
      </w:r>
    </w:p>
    <w:p w:rsidR="00647A4D" w:rsidRDefault="00647A4D">
      <w:pPr>
        <w:pStyle w:val="ConsPlusNonformat"/>
        <w:widowControl/>
        <w:jc w:val="both"/>
      </w:pPr>
      <w:r>
        <w:t>│        (В КОЛОНИИ-ПОСЕЛЕНИИ ТОЛЬКО ШТРАФНОГО ИЗОЛЯТОРА)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1. КАМЕРА ПКТ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</w:t>
      </w:r>
      <w:proofErr w:type="gramStart"/>
      <w:r>
        <w:t>Откидная</w:t>
      </w:r>
      <w:proofErr w:type="gramEnd"/>
      <w:r>
        <w:t xml:space="preserve"> металлическая      │шт.  │1 на чел.         │      │</w:t>
      </w:r>
    </w:p>
    <w:p w:rsidR="00647A4D" w:rsidRDefault="00647A4D">
      <w:pPr>
        <w:pStyle w:val="ConsPlusNonformat"/>
        <w:widowControl/>
        <w:jc w:val="both"/>
      </w:pPr>
      <w:r>
        <w:t>│   │кровать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на 2 чел.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приема пищи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│Скамейка по длине стола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│5. │Настенный шкаф или закрытая │шт.  │1 ячейка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│полка для хранения продуктов│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│питания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│8. │Вешалка настенная для       │шт.  │1 крючок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│верхней одежды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│9. │Умывальник (рукомойник)     │шт.  │1 на камеру       │      │</w:t>
      </w:r>
    </w:p>
    <w:p w:rsidR="00647A4D" w:rsidRDefault="00647A4D">
      <w:pPr>
        <w:pStyle w:val="ConsPlusNonformat"/>
        <w:widowControl/>
        <w:jc w:val="both"/>
      </w:pPr>
      <w:r>
        <w:t>│10.│Репродуктор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</w:t>
      </w:r>
      <w:proofErr w:type="gramStart"/>
      <w:r>
        <w:t>Настольные игры (шахматы,   │комп.│1                 │      │</w:t>
      </w:r>
      <w:proofErr w:type="gramEnd"/>
    </w:p>
    <w:p w:rsidR="00647A4D" w:rsidRDefault="00647A4D">
      <w:pPr>
        <w:pStyle w:val="ConsPlusNonformat"/>
        <w:widowControl/>
        <w:jc w:val="both"/>
      </w:pPr>
      <w:r>
        <w:t>│   │шашки, домино или нарды)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2. КАМЕРА ШТРАФНОГО (ДИСЦИПЛИНАРНОГО) ИЗОЛЯТОРА,        │</w:t>
      </w:r>
    </w:p>
    <w:p w:rsidR="00647A4D" w:rsidRDefault="00647A4D">
      <w:pPr>
        <w:pStyle w:val="ConsPlusNonformat"/>
        <w:widowControl/>
        <w:jc w:val="both"/>
      </w:pPr>
      <w:r>
        <w:t>│    ОДИНОЧНАЯ КАМЕРА В ИСПРАВИТЕЛЬНОЙ КОЛОНИИ ОСОБОГО РЕЖИМА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│Откидная металлическая кр</w:t>
      </w:r>
      <w:proofErr w:type="gramStart"/>
      <w:r>
        <w:t>о-</w:t>
      </w:r>
      <w:proofErr w:type="gramEnd"/>
      <w:r>
        <w:t xml:space="preserve"> │шт.  │1 на чел.         │      │</w:t>
      </w:r>
    </w:p>
    <w:p w:rsidR="00647A4D" w:rsidRDefault="00647A4D">
      <w:pPr>
        <w:pStyle w:val="ConsPlusNonformat"/>
        <w:widowControl/>
        <w:jc w:val="both"/>
      </w:pPr>
      <w:r>
        <w:t>│   │вать с деревянным покрытием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приема пищи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│3. │Тумба для сидения           │шт.  │1 </w:t>
      </w:r>
      <w:proofErr w:type="gramStart"/>
      <w:r>
        <w:t>на</w:t>
      </w:r>
      <w:proofErr w:type="gramEnd"/>
      <w:r>
        <w:t xml:space="preserve"> чел.         │      │</w:t>
      </w:r>
    </w:p>
    <w:p w:rsidR="00647A4D" w:rsidRDefault="00647A4D">
      <w:pPr>
        <w:pStyle w:val="ConsPlusNonformat"/>
        <w:widowControl/>
        <w:jc w:val="both"/>
      </w:pPr>
      <w:r>
        <w:t>│4. │Умывальник (рукомойник)     │шт.  │1 на камеру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3. КОМНАТА МЛАДШЕГО ИНСПЕКТОРА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│Термометр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4. КОМНАТА ДЛЯ ПРИЕМА ОСУЖДЕННЫХ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АДМИНИСТРАЦИЕЙ И МЕДПЕРСОНАЛОМ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│Кушетка медицинская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5. ПОМЕЩЕНИЕ ДЛЯ ОБЫСКА ОСУЖДЕННЫХ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6. КОМНАТА ДЛЯ ХРАНЕНИЯ ЛИЧНЫХ ВЕЩЕЙ              │</w:t>
      </w:r>
    </w:p>
    <w:p w:rsidR="00647A4D" w:rsidRDefault="00647A4D">
      <w:pPr>
        <w:pStyle w:val="ConsPlusNonformat"/>
        <w:widowControl/>
        <w:jc w:val="both"/>
      </w:pPr>
      <w:r>
        <w:t>│            И ПОСТЕЛЬНЫХ ПРИНАДЛЕЖНОСТЕЙ ОСУЖДЕННЫХ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хранения личных │шт.  │1 ячейка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   │вещей 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│Стеллаж для хранения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│постельных принадлежностей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7. ПОМЕЩЕНИЕ ПРИ РАБОЧИХ КАМЕРАХ ДЛЯ ПЕРЕОДЕВАНИЯ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│Скамья       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│Шкаф раздевальный           │шт.  │1 секция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 xml:space="preserve">│3. │Вешалка настенная           │шт.  │1 крючок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8. ХОЗЯЙСТВЕННАЯ КОМНАТА ДЛЯ ХРАНЕНИЯ              │</w:t>
      </w:r>
    </w:p>
    <w:p w:rsidR="00647A4D" w:rsidRDefault="00647A4D">
      <w:pPr>
        <w:pStyle w:val="ConsPlusNonformat"/>
        <w:widowControl/>
        <w:jc w:val="both"/>
      </w:pPr>
      <w:r>
        <w:t>│                 СТОЛОВОЙ ПОСУДЫ И РАЗДАЧИ ПИЩИ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│Стол-шкаф кухонный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│Полка настенная (шкаф),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</w:t>
      </w:r>
      <w:proofErr w:type="gramStart"/>
      <w:r>
        <w:t>закрытая</w:t>
      </w:r>
      <w:proofErr w:type="gramEnd"/>
      <w:r>
        <w:t xml:space="preserve"> для посуды и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│хозинвентаря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9. ДУШЕВАЯ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│Тумба  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на 3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│Полка настенная для мыла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│Резиновый коврик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│5. │Вешалка настенная </w:t>
      </w:r>
      <w:proofErr w:type="gramStart"/>
      <w:r>
        <w:t>для</w:t>
      </w:r>
      <w:proofErr w:type="gramEnd"/>
      <w:r>
        <w:t xml:space="preserve">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III. СТОЛОВАЯ И КУХНЯ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1. ГАРДЕРОБНАЯ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настенная или       │шт.  │1 крючок на посад.│      │</w:t>
      </w:r>
    </w:p>
    <w:p w:rsidR="00647A4D" w:rsidRDefault="00647A4D">
      <w:pPr>
        <w:pStyle w:val="ConsPlusNonformat"/>
        <w:widowControl/>
        <w:jc w:val="both"/>
      </w:pPr>
      <w:r>
        <w:t>│   │</w:t>
      </w:r>
      <w:proofErr w:type="gramStart"/>
      <w:r>
        <w:t>напольная</w:t>
      </w:r>
      <w:proofErr w:type="gramEnd"/>
      <w:r>
        <w:t xml:space="preserve">                   │     │место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2. ПОМЕЩЕНИЕ ДЛЯ МЫТЬЯ РУК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│Полка настенная для мыла    │шт.  │1 на умывальник   │      │</w:t>
      </w:r>
    </w:p>
    <w:p w:rsidR="00647A4D" w:rsidRDefault="00647A4D">
      <w:pPr>
        <w:pStyle w:val="ConsPlusNonformat"/>
        <w:widowControl/>
        <w:jc w:val="both"/>
      </w:pPr>
      <w:r>
        <w:t>│2. │Умывальник (рукомойник)     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│Решетка напольная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3. ОБЕДЕННЫЙ ЗАЛ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обеденный со скамейками│комп.│1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│Бак для воды с кружкой и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│тазом 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│Хлебница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│5. │Солонка 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4. ВАРОЧНЫЙ ЦЕХ (КУХНЯ) С РАЗДАЧЕЙ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│3.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│Полка настенная для мыла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5. МЯСОРЫБНЫЙ ЦЕХ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6. ОВОЩНОЙ ЦЕХ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      7. </w:t>
      </w:r>
      <w:proofErr w:type="gramStart"/>
      <w:r>
        <w:t>МОЕЧНАЯ</w:t>
      </w:r>
      <w:proofErr w:type="gramEnd"/>
      <w:r>
        <w:t xml:space="preserve"> КУХОННОЙ И СТОЛОВОЙ ПОСУДЫ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для просушивания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│посуды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посуды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для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│Решетка напольная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│Полка металлическая для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│посуды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8. ХЛЕБОРЕЗКА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резки и раскладки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│хлеба 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хранения хлеба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9. КЛАДОВАЯ СУХИХ ПРОДУКТОВ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│Ларь        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раскладки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│продуктов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10. КОМНАТА ПЕРСОНАЛА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│Шкаф раздевальный           │шт.  │1 секция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11. КОМНАТА ЗАВЕДУЮЩЕГО СТОЛОВОЙ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раздевальный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│8.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12. ДУШЕВАЯ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│Резиновый коврик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IV. МАГАЗИН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1. ТОРГОВЫЙ ЗАЛ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рабочий (прилавок)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2. КЛАДОВАЯ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│Шкаф холодильный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V. КЛУБ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1. ФОЙЕ-ВЕСТИБЮЛЬ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двусторонняя        │шт.  │1 крючок на 1     │      │</w:t>
      </w:r>
    </w:p>
    <w:p w:rsidR="00647A4D" w:rsidRDefault="00647A4D">
      <w:pPr>
        <w:pStyle w:val="ConsPlusNonformat"/>
        <w:widowControl/>
        <w:jc w:val="both"/>
      </w:pPr>
      <w:r>
        <w:t>│   │</w:t>
      </w:r>
      <w:proofErr w:type="gramStart"/>
      <w:r>
        <w:t>металлическая</w:t>
      </w:r>
      <w:proofErr w:type="gramEnd"/>
      <w:r>
        <w:t xml:space="preserve">               │     │место в зрительном│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│зале 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│Шторы с карнизом    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2. ЗРИТЕЛЬНЫЙ ЗАЛ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│Кресло жесткое              │шт.  │1 на зрителя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заседаний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│20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│Кафедра-трибуна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│Светозащитные шторы 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3. КОМНАТА ЗАВЕДУЮЩЕГО КЛУБОМ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канцелярский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4. КОМНАТА ДЛЯ КЛУБНОЙ РАБОТЫ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канцелярский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5. АРТИСТИЧЕСКАЯ КОМНАТА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6. СКЛАД БУТАФОРИЙ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хозяйственный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│Плечики                     │шт.  │30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         7. КИНОАППАРАТНАЯ С </w:t>
      </w:r>
      <w:proofErr w:type="gramStart"/>
      <w:r>
        <w:t>ПЕРЕМОТОЧНОЙ</w:t>
      </w:r>
      <w:proofErr w:type="gramEnd"/>
      <w:r>
        <w:t xml:space="preserve">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8. РАДИОУЗЕЛ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аппаратуры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канцелярский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│Вешалка настенная на 3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9. КОМНАТА ДЛЯ ОТПРАВЛЕНИЯ РЕЛИГИОЗНЫХ ОБРЯДОВ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 3 - 5 крючков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При наличии в клубе других помещений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│оборудование их мебелью производится применительно к нормам </w:t>
      </w:r>
      <w:proofErr w:type="gramStart"/>
      <w:r>
        <w:t>для</w:t>
      </w:r>
      <w:proofErr w:type="gramEnd"/>
      <w:r>
        <w:t xml:space="preserve"> │</w:t>
      </w:r>
    </w:p>
    <w:p w:rsidR="00647A4D" w:rsidRDefault="00647A4D">
      <w:pPr>
        <w:pStyle w:val="ConsPlusNonformat"/>
        <w:widowControl/>
        <w:jc w:val="both"/>
      </w:pPr>
      <w:r>
        <w:t>│помещений подобного назначения.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VI. БИБЛИОТЕКА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1. КНИГОХРАНИЛИЩЕ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                    │шт.  │по наличию книж.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│фонда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библиотечный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картотечный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│Шкаф-витрина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2. ЧИТАЛЬНЫЙ ЗАЛ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2-местный аудиторный   │комп.│к-во определяется │      │</w:t>
      </w:r>
    </w:p>
    <w:p w:rsidR="00647A4D" w:rsidRDefault="00647A4D">
      <w:pPr>
        <w:pStyle w:val="ConsPlusNonformat"/>
        <w:widowControl/>
        <w:jc w:val="both"/>
      </w:pPr>
      <w:r>
        <w:t xml:space="preserve">│   │или </w:t>
      </w:r>
      <w:proofErr w:type="gramStart"/>
      <w:r>
        <w:t>классный</w:t>
      </w:r>
      <w:proofErr w:type="gramEnd"/>
      <w:r>
        <w:t xml:space="preserve"> с двумя        │     │исходя из площади │      │</w:t>
      </w:r>
    </w:p>
    <w:p w:rsidR="00647A4D" w:rsidRDefault="00647A4D">
      <w:pPr>
        <w:pStyle w:val="ConsPlusNonformat"/>
        <w:widowControl/>
        <w:jc w:val="both"/>
      </w:pPr>
      <w:r>
        <w:t>│   │полумягкими стульями        │     │помещения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библиотечный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│Шкаф-витрина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│Термометр комнатный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VII. ОБЩЕОБРАЗОВАТЕЛЬНАЯ ШКОЛА, ПТУ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1. УЧЕБНЫЙ КЛАСС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аудиторный, классный   │шт.  │1 на 2 чел.       │      │</w:t>
      </w:r>
    </w:p>
    <w:p w:rsidR="00647A4D" w:rsidRDefault="00647A4D">
      <w:pPr>
        <w:pStyle w:val="ConsPlusNonformat"/>
        <w:widowControl/>
        <w:jc w:val="both"/>
      </w:pPr>
      <w:r>
        <w:t>│   │со скамейкой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│Доска классная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│5. │Вешалка настенная           │шт.  │1 крючок </w:t>
      </w:r>
      <w:proofErr w:type="gramStart"/>
      <w:r>
        <w:t>на</w:t>
      </w:r>
      <w:proofErr w:type="gramEnd"/>
      <w:r>
        <w:t xml:space="preserve"> чел.  │      │</w:t>
      </w:r>
    </w:p>
    <w:p w:rsidR="00647A4D" w:rsidRDefault="00647A4D">
      <w:pPr>
        <w:pStyle w:val="ConsPlusNonformat"/>
        <w:widowControl/>
        <w:jc w:val="both"/>
      </w:pPr>
      <w:r>
        <w:t>│6.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2. КАБИНЕТ-ЛАБОРАТОРИЯ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│Шкаф-витрина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3. УЧИТЕЛЬСКАЯ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на преподавателя│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на преподавателя│      │</w:t>
      </w:r>
    </w:p>
    <w:p w:rsidR="00647A4D" w:rsidRDefault="00647A4D">
      <w:pPr>
        <w:pStyle w:val="ConsPlusNonformat"/>
        <w:widowControl/>
        <w:jc w:val="both"/>
      </w:pPr>
      <w:r>
        <w:t>│3. │Стол журнальный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платяной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│Тумба под телевизор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│13.│Чайник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│14.│Холодильник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│15.│Занавески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│16.│Аптечка с набором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│медикаментов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│17.│Корзина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4. КАБИНЕТ ЗАВУЧА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5. КАБИНЕТ ДИРЕКТОРА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│Кресло полумягкое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для заседаний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│10.│Чайник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│13.│Шкаф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│14.│Корзина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6. КОМНАТА ДЛЯ УМЫВАНИЯ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│Умывальник                  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│Полка для </w:t>
      </w:r>
      <w:proofErr w:type="gramStart"/>
      <w:r>
        <w:t>туалетных</w:t>
      </w:r>
      <w:proofErr w:type="gramEnd"/>
      <w:r>
        <w:t xml:space="preserve">         │шт.  │1 на умывальник   │      │</w:t>
      </w:r>
    </w:p>
    <w:p w:rsidR="00647A4D" w:rsidRDefault="00647A4D">
      <w:pPr>
        <w:pStyle w:val="ConsPlusNonformat"/>
        <w:widowControl/>
        <w:jc w:val="both"/>
      </w:pPr>
      <w:r>
        <w:t>│   │принадлежностей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для полотенца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VIII. БАНЯ-САНПРОПУСКНИК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1. ПАРИКМАХЕРСКАЯ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настенное           │шт.  │4 - 6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│Кресло парикмахерское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5 - 8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2. ПОМЕЩЕНИЕ ДЛЯ РАЗДЕВАНИЯ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или вешалка со│шт.  │4 - 5             │      │</w:t>
      </w:r>
    </w:p>
    <w:p w:rsidR="00647A4D" w:rsidRDefault="00647A4D">
      <w:pPr>
        <w:pStyle w:val="ConsPlusNonformat"/>
        <w:widowControl/>
        <w:jc w:val="both"/>
      </w:pPr>
      <w:r>
        <w:t>│   │скамьей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3. ПОМЕЩЕНИЕ МЫЛЬНОЙ И ПАРНОЙ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│Оборудуется стационарными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│скамьями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4. ПОМЕЩЕНИЕ ДЛЯ ОДЕВАНИЯ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или вешалка со│шт.  │4 - 5             │      │</w:t>
      </w:r>
    </w:p>
    <w:p w:rsidR="00647A4D" w:rsidRDefault="00647A4D">
      <w:pPr>
        <w:pStyle w:val="ConsPlusNonformat"/>
        <w:widowControl/>
        <w:jc w:val="both"/>
      </w:pPr>
      <w:r>
        <w:t>│   │скамьей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Приемная дезкамеры, помещение выдачи            │</w:t>
      </w:r>
    </w:p>
    <w:p w:rsidR="00647A4D" w:rsidRDefault="00647A4D">
      <w:pPr>
        <w:pStyle w:val="ConsPlusNonformat"/>
        <w:widowControl/>
        <w:jc w:val="both"/>
      </w:pPr>
      <w:r>
        <w:t>│обработанной одежды оборудуются по типовому образцу.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IX. ПРАЧЕЧНАЯ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1. ПОМЕЩЕНИЕ ДЛЯ ПРИЕМА БЕЛЬЯ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│Ларь для грязного белья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2. ПОМЕЩЕНИЕ ДЛЯ СУШКИ БЕЛЬЯ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3. ПОМЕЩЕНИЕ ДЛЯ ГЛАЖЕНИЯ БЕЛЬЯ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глажения белья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стационарный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│Табурет      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4. ПОМЕЩЕНИЕ ДЛЯ РАЗБОРКИ, ПОЧИНКИ И ХРАНЕНИЯ ЧИСТОГО БЕЛЬЯ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5. ПОМЕЩЕНИЕ ВЫДАЧИ ЧИСТОГО БЕЛЬЯ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6. ГАРДЕРОБНАЯ ДЛЯ ПЕРСОНАЛА ПРАЧЕЧНОЙ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обувь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X. МАСТЕРСКИЕ ПО РЕМОНТУ ОДЕЖДЫ И ОБУВИ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1. МАСТЕРСКАЯ ПО РЕМОНТУ ОБУВИ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ремонта обуви      │шт.  │1 на мастера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сапожный            │шт.  │1 на мастера      │      │</w:t>
      </w:r>
    </w:p>
    <w:p w:rsidR="00647A4D" w:rsidRDefault="00647A4D">
      <w:pPr>
        <w:pStyle w:val="ConsPlusNonformat"/>
        <w:widowControl/>
        <w:jc w:val="both"/>
      </w:pPr>
      <w:r>
        <w:t>│3.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2. МАСТЕРСКАЯ ПО РЕМОНТУ ОДЕЖДЫ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производственный       │шт.  │1 на мастера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на мастера      │      │</w:t>
      </w:r>
    </w:p>
    <w:p w:rsidR="00647A4D" w:rsidRDefault="00647A4D">
      <w:pPr>
        <w:pStyle w:val="ConsPlusNonformat"/>
        <w:widowControl/>
        <w:jc w:val="both"/>
      </w:pPr>
      <w:r>
        <w:t>│3.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XI. КОНТРОЛЬНО-ПРОПУСКНОЙ ПУНКТ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1. КОМНАТА ДЛЯ ПОСЕТИТЕЛЕЙ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│Шторы с карнизом    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│Приборы для воды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│Весы настольные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2. КАБИНЕТ ДЛЯ ПРИЕМА ГРАЖДАН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│Кресло рабочее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приставной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│Стол для питьевого прибора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│Стул полумягкий             │шт.  │5 - 8             │      │</w:t>
      </w:r>
    </w:p>
    <w:p w:rsidR="00647A4D" w:rsidRDefault="00647A4D">
      <w:pPr>
        <w:pStyle w:val="ConsPlusNonformat"/>
        <w:widowControl/>
        <w:jc w:val="both"/>
      </w:pPr>
      <w:r>
        <w:t>│9. │Шторы с карнизом    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3. КОМНАТА ПРИЕМА, ХРАНЕНИЯ И ВЫДАЧИ ПОСЫЛОК, ПЕРЕДАЧ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│3 - 4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раздевальный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холодильный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│7.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│11.│Весы настольные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XII. ПОМЕЩЕНИЕ ДЛЯ ПРОВЕДЕНИЯ СВИДАНИЙ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1. КОМНАТА МЛАДШЕГО ИНСПЕКТОРА ПО ПРОВЕДЕНИЮ СВИДАНИЙ,     │</w:t>
      </w:r>
    </w:p>
    <w:p w:rsidR="00647A4D" w:rsidRDefault="00647A4D">
      <w:pPr>
        <w:pStyle w:val="ConsPlusNonformat"/>
        <w:widowControl/>
        <w:jc w:val="both"/>
      </w:pPr>
      <w:r>
        <w:t>│          ПРИЕМУ И ВЫДАЧИ ПОСЫЛОК, ПЕРЕДАЧ, БАНДЕРОЛЕЙ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│Весы   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│Настольные (настенные) часы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│Аптечка с набором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│медикаментов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│10.│Стеллаж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2. КОМНАТА ДЛИТЕЛЬНОГО СВИДАНИЯ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односпальная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обеденный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или вешалка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│11.│Пепельница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│12.│Коврик прикроватный         │шт.  │2 по числу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│кроватей          │      │</w:t>
      </w:r>
    </w:p>
    <w:p w:rsidR="00647A4D" w:rsidRDefault="00647A4D">
      <w:pPr>
        <w:pStyle w:val="ConsPlusNonformat"/>
        <w:widowControl/>
        <w:jc w:val="both"/>
      </w:pPr>
      <w:r>
        <w:t>│13.│Репродукции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│14.│Корзина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В необходимых случаях ставится детская кровать  │</w:t>
      </w:r>
    </w:p>
    <w:p w:rsidR="00647A4D" w:rsidRDefault="00647A4D">
      <w:pPr>
        <w:pStyle w:val="ConsPlusNonformat"/>
        <w:widowControl/>
        <w:jc w:val="both"/>
      </w:pPr>
      <w:r>
        <w:t>│(приобретаются 2 - 3 кровати на учреждение).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3.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│Тумба (подставка) под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│телевизор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│6 - 10            │      │</w:t>
      </w:r>
    </w:p>
    <w:p w:rsidR="00647A4D" w:rsidRDefault="00647A4D">
      <w:pPr>
        <w:pStyle w:val="ConsPlusNonformat"/>
        <w:widowControl/>
        <w:jc w:val="both"/>
      </w:pPr>
      <w:r>
        <w:t>│3.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│Репродукции       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│Журнальный столик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4. ДЕТСКАЯ КОМНАТА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детский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детский                │шт.  │4 - 6             │      │</w:t>
      </w:r>
    </w:p>
    <w:p w:rsidR="00647A4D" w:rsidRDefault="00647A4D">
      <w:pPr>
        <w:pStyle w:val="ConsPlusNonformat"/>
        <w:widowControl/>
        <w:jc w:val="both"/>
      </w:pPr>
      <w:r>
        <w:t>│3.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│4. │Полка, стеллаж для книг и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│игрушек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│5. │Настольные игры             │шт.  │3 - 5             │      │</w:t>
      </w:r>
    </w:p>
    <w:p w:rsidR="00647A4D" w:rsidRDefault="00647A4D">
      <w:pPr>
        <w:pStyle w:val="ConsPlusNonformat"/>
        <w:widowControl/>
        <w:jc w:val="both"/>
      </w:pPr>
      <w:r>
        <w:t>│6. │Игрушки        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│7. │Детские книжки 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│8. │Репродукции                 │шт.  │5 - 10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5. КЛАДОВАЯ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10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│Стеллаж для обуви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6. КУХНЯ В ПОМЕЩЕНИИ ДЛЯ ДЛИТЕЛЬНЫХ СВИДАНИЙ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│3.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│Холодильник бытовой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│6. │Плита электрическая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│7. │Бачок для мусора и </w:t>
      </w:r>
      <w:proofErr w:type="gramStart"/>
      <w:r>
        <w:t>пищевых</w:t>
      </w:r>
      <w:proofErr w:type="gramEnd"/>
      <w:r>
        <w:t xml:space="preserve">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   │отходов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7. САНИТАРНЫЙ УЗЕЛ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с туалетной полочкой│шт.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│над умывальником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t>│2. │Полотенцедержатель        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t>│3. │Электрополотенце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для чистки обуви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│Держатель или "карман" для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│туалетной бумаги            │     │унитазу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8. ДУШЕВАЯ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│Банкетка с </w:t>
      </w:r>
      <w:proofErr w:type="gramStart"/>
      <w:r>
        <w:t>мягким</w:t>
      </w:r>
      <w:proofErr w:type="gramEnd"/>
      <w:r>
        <w:t xml:space="preserve">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   │дезинфицируемым покрытием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для одежды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│5. │Мыльница настенная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│6. │Коврик резиновый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│7. │Таз круглый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9. КОМНАТА ОЖИДАНИЯ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│8 - 10            │      │</w:t>
      </w:r>
    </w:p>
    <w:p w:rsidR="00647A4D" w:rsidRDefault="00647A4D">
      <w:pPr>
        <w:pStyle w:val="ConsPlusNonformat"/>
        <w:widowControl/>
        <w:jc w:val="both"/>
      </w:pPr>
      <w:r>
        <w:t>│3.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 10 крючков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│Бачок для питьевой воды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10. САНИТАРНЫЙ УЗЕЛ ПРИ КОМНАТЕ ОЖИДАНИЯ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│1. │Зеркало с туалетной полочкой│шт.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│над умывальником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│Электрополотенце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│Подставка для чистки обуви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│Держатель или карман для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│туалетной бумаги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11. КОМНАТА КРАТКОСРОЧНЫХ СВИДАНИЙ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│Типовые кабины              │шт.  │2 - 3 кабины </w:t>
      </w:r>
      <w:proofErr w:type="gramStart"/>
      <w:r>
        <w:t>на</w:t>
      </w:r>
      <w:proofErr w:type="gramEnd"/>
      <w:r>
        <w:t xml:space="preserve">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│100 чел.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│4. │Стол рабочий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В колониях-поселениях дома приезжих, в которых  │</w:t>
      </w:r>
    </w:p>
    <w:p w:rsidR="00647A4D" w:rsidRDefault="00647A4D">
      <w:pPr>
        <w:pStyle w:val="ConsPlusNonformat"/>
        <w:widowControl/>
        <w:jc w:val="both"/>
      </w:pPr>
      <w:r>
        <w:t xml:space="preserve">│проводятся свидания, оборудуются так же, как и помещения </w:t>
      </w:r>
      <w:proofErr w:type="gramStart"/>
      <w:r>
        <w:t>для</w:t>
      </w:r>
      <w:proofErr w:type="gramEnd"/>
      <w:r>
        <w:t xml:space="preserve">    │</w:t>
      </w:r>
    </w:p>
    <w:p w:rsidR="00647A4D" w:rsidRDefault="00647A4D">
      <w:pPr>
        <w:pStyle w:val="ConsPlusNonformat"/>
        <w:widowControl/>
        <w:jc w:val="both"/>
      </w:pPr>
      <w:r>
        <w:t>│свиданий.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XIII. ПОМЕЩЕНИЕ ДЛЯ ПРОВЕДЕНИЯ ОСУЖДЕННЫМИ ОТПУСКОВ       │</w:t>
      </w:r>
    </w:p>
    <w:p w:rsidR="00647A4D" w:rsidRDefault="00647A4D">
      <w:pPr>
        <w:pStyle w:val="ConsPlusNonformat"/>
        <w:widowControl/>
        <w:jc w:val="both"/>
      </w:pPr>
      <w:r>
        <w:t>│            ПРИ УЧРЕЖДЕНИИ (ЖИЛОЙ БЛОК НА 3 ЧЕЛОВЕК)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1. ПРИХОЖАЯ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2. ЖИЛАЯ КОМНАТА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односпальная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│металлическая с деревянными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│спинками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обеденный 4-местный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│Полка книжная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 для воды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│Термометр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│10.│Коврик прикроватный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│12.│Корзина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3. КУХНЯ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│Плита электрическая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│Бачок для пищевых отходов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4. ДУШЕВАЯ, СОВМЕЩЕННАЯ С САНУЗЛОМ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│Полка для </w:t>
      </w:r>
      <w:proofErr w:type="gramStart"/>
      <w:r>
        <w:t>туалетных</w:t>
      </w:r>
      <w:proofErr w:type="gramEnd"/>
      <w:r>
        <w:t xml:space="preserve">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│принадлежностей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│3.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│Коврик резиновый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│Держатель или "карман" для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│туалетной бумаги            │     │унитазу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5. ПОМЕЩЕНИЕ ДЛЯ МЛАДШЕГО ИНСПЕКТОРА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6.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мягкий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│Кресло полумягкое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журнальный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│4 - 8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│Тумба под телевизор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7. КОМНАТА ДЛЯ ЗАНЯТИЙ ФИЗКУЛЬТУРОЙ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│Скамья деревянная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спортинвентаря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XIV. СЛУЖЕБНЫЕ КАБИНЕТЫ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1. ДЕЖУРНАЯ ЧАСТЬ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│Кресло рабочее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2. КОМНАТА НАРЯДА МЛАДШИХ ИНСПЕКТОРОВ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│3 - 5             │      │</w:t>
      </w:r>
    </w:p>
    <w:p w:rsidR="00647A4D" w:rsidRDefault="00647A4D">
      <w:pPr>
        <w:pStyle w:val="ConsPlusNonformat"/>
        <w:widowControl/>
        <w:jc w:val="both"/>
      </w:pPr>
      <w:r>
        <w:t>│3. │</w:t>
      </w:r>
      <w:proofErr w:type="gramStart"/>
      <w:r>
        <w:t>Шкаф платяной (вешалка на   │шт.  │1                 │      │</w:t>
      </w:r>
      <w:proofErr w:type="gramEnd"/>
    </w:p>
    <w:p w:rsidR="00647A4D" w:rsidRDefault="00647A4D">
      <w:pPr>
        <w:pStyle w:val="ConsPlusNonformat"/>
        <w:widowControl/>
        <w:jc w:val="both"/>
      </w:pPr>
      <w:proofErr w:type="gramStart"/>
      <w:r>
        <w:t>│   │3 - 5 крючков)              │     │                  │      │</w:t>
      </w:r>
      <w:proofErr w:type="gramEnd"/>
    </w:p>
    <w:p w:rsidR="00647A4D" w:rsidRDefault="00647A4D">
      <w:pPr>
        <w:pStyle w:val="ConsPlusNonformat"/>
        <w:widowControl/>
        <w:jc w:val="both"/>
      </w:pPr>
      <w:r>
        <w:t>│4.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XV. ПОМЕЩЕНИЕ ДЛЯ РАБОТЫ ПСИХОЛОГА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1. КОМНАТА ОЖИДАНИЯ ДЛЯ СПЕЦКОНТИНГЕНТА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журнальный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20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2. КАБИНЕТ ПСИХОЛОГА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письменный однотумбовый│шт.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│Книжная полка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Примечание. </w:t>
      </w:r>
      <w:hyperlink r:id="rId10" w:history="1">
        <w:r>
          <w:rPr>
            <w:color w:val="0000FF"/>
          </w:rPr>
          <w:t>Пункты 1</w:t>
        </w:r>
      </w:hyperlink>
      <w:r>
        <w:t xml:space="preserve">, </w:t>
      </w:r>
      <w:hyperlink r:id="rId11" w:history="1">
        <w:r>
          <w:rPr>
            <w:color w:val="0000FF"/>
          </w:rPr>
          <w:t>2</w:t>
        </w:r>
      </w:hyperlink>
      <w:r>
        <w:t xml:space="preserve"> - в расчете на 1 психолога.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3. КОМНАТА ДЛЯ ПРОВЕДЕНИЯ АУТОТРЕНИНГОВ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│Стулья полумягкие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телевизор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│Занавески с карнизом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4. КОМНАТА ДЛЯ ПРОВЕДЕНИЯ ПСИХОДИАГНОСТИКИ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│Стол аудиторный  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│Стул полумягкий  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│количества столов │      │</w:t>
      </w:r>
    </w:p>
    <w:p w:rsidR="00647A4D" w:rsidRDefault="00647A4D">
      <w:pPr>
        <w:pStyle w:val="ConsPlusNonformat"/>
        <w:widowControl/>
        <w:jc w:val="both"/>
      </w:pPr>
      <w:r>
        <w:t>│3. │Зеркало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└───┴────────────────────────────┴─────┴──────────────────┴──────┘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Все затраты, в том числе материальные (если используются покупные материалы, оборудование и инструменты), производятся за счет целевых статей и видов расходов, утвержденных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21.12.2005 N 152н "Об утверждении Указаний о порядке применения бюджетной классификации Российской Федерации".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3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НОРМЫ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ОБЕСПЕЧЕНИЯ МЕБЕЛЬЮ, ИНВЕНТАРЕМ И ПРЕДМЕТАМИ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lastRenderedPageBreak/>
        <w:t>ХОЗЯЙСТВЕННОГО ОБИХОДА ДЛЯ СЛЕДСТВЕННЫХ ИЗОЛЯТОРОВ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И ТЮРЕМ УГОЛОВНО-ИСПОЛНИТЕЛЬНОЙ СИСТЕМЫ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pStyle w:val="ConsPlusNonformat"/>
        <w:widowControl/>
        <w:jc w:val="both"/>
      </w:pPr>
      <w:r>
        <w:t>┌───┬────────────────────────────┬─────┬──────────────────┬──────┐</w:t>
      </w:r>
    </w:p>
    <w:p w:rsidR="00647A4D" w:rsidRDefault="00647A4D">
      <w:pPr>
        <w:pStyle w:val="ConsPlusNonformat"/>
        <w:widowControl/>
        <w:jc w:val="both"/>
      </w:pPr>
      <w:r>
        <w:t>│ N │   Наименование помещений   │Ед</w:t>
      </w:r>
      <w:proofErr w:type="gramStart"/>
      <w:r>
        <w:t>и-</w:t>
      </w:r>
      <w:proofErr w:type="gramEnd"/>
      <w:r>
        <w:t xml:space="preserve"> │    Количество    │Приме-│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/п│        и предметов         │ница │    предметов,    │чание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│изм</w:t>
      </w:r>
      <w:proofErr w:type="gramStart"/>
      <w:r>
        <w:t>е-</w:t>
      </w:r>
      <w:proofErr w:type="gramEnd"/>
      <w:r>
        <w:t>│  положенных по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│рения│      норме       │      │</w:t>
      </w:r>
    </w:p>
    <w:p w:rsidR="00647A4D" w:rsidRDefault="00647A4D">
      <w:pPr>
        <w:pStyle w:val="ConsPlusNonformat"/>
        <w:widowControl/>
        <w:jc w:val="both"/>
      </w:pPr>
      <w:r>
        <w:t>├───┼────────────────────────────┼─────┼──────────────────┼──────┤</w:t>
      </w:r>
    </w:p>
    <w:p w:rsidR="00647A4D" w:rsidRDefault="00647A4D">
      <w:pPr>
        <w:pStyle w:val="ConsPlusNonformat"/>
        <w:widowControl/>
        <w:jc w:val="both"/>
      </w:pPr>
      <w:r>
        <w:t>│ 1 │             2              │  3  │        4         │  5   │</w:t>
      </w:r>
    </w:p>
    <w:p w:rsidR="00647A4D" w:rsidRDefault="00647A4D">
      <w:pPr>
        <w:pStyle w:val="ConsPlusNonformat"/>
        <w:widowControl/>
        <w:jc w:val="both"/>
      </w:pPr>
      <w:r>
        <w:t>├───┴────────────────────────────┴─────┴──────────────────┴──────┤</w:t>
      </w:r>
    </w:p>
    <w:p w:rsidR="00647A4D" w:rsidRDefault="00647A4D">
      <w:pPr>
        <w:pStyle w:val="ConsPlusNonformat"/>
        <w:widowControl/>
        <w:jc w:val="both"/>
      </w:pPr>
      <w:r>
        <w:t>│       I. ДЕЖУРНАЯ ЧАСТЬ СЛЕДСТВЕННОГО ИЗОЛЯТОРА (ТЮРЬМЫ)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1. ПОМЕЩЕНИЕ ДЕЖУРНОГО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│Стул полумягкий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│Кресло рабочее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│13.│Корзина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II. ПРИЕМНАЯ СЛЕДСТВЕННОГО ИЗОЛЯТОРА (ТЮРЬМЫ)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1. ПОМЕЩЕНИЕ ДЛЯ ПРИЕМА, ПРОВЕРКИ                │</w:t>
      </w:r>
    </w:p>
    <w:p w:rsidR="00647A4D" w:rsidRDefault="00647A4D">
      <w:pPr>
        <w:pStyle w:val="ConsPlusNonformat"/>
        <w:widowControl/>
        <w:jc w:val="both"/>
      </w:pPr>
      <w:r>
        <w:t>│            И ВРЕМЕННОГО ХРАНЕНИЯ ПЕРЕДАЧ И ПОСЫЛОК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на мл.  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</w:t>
      </w:r>
      <w:proofErr w:type="gramStart"/>
      <w:r>
        <w:t>и</w:t>
      </w:r>
      <w:proofErr w:type="gramEnd"/>
      <w:r>
        <w:t>нспектора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стационарный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│Весы настольные             │шт.  │1 на мл.  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</w:t>
      </w:r>
      <w:proofErr w:type="gramStart"/>
      <w:r>
        <w:t>и</w:t>
      </w:r>
      <w:proofErr w:type="gramEnd"/>
      <w:r>
        <w:t>нспектора        │      │</w:t>
      </w:r>
    </w:p>
    <w:p w:rsidR="00647A4D" w:rsidRDefault="00647A4D">
      <w:pPr>
        <w:pStyle w:val="ConsPlusNonformat"/>
        <w:widowControl/>
        <w:jc w:val="both"/>
      </w:pPr>
      <w:r>
        <w:t>│6. │Холодильный шкаф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│Тележка-контейнер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│9. │Шкаф картотечный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│13.│Репродуктор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│14.│Умывальник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│15.│Вешалка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│16.│Занавески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│17.│Корзина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2. ПОМЕЩЕНИЕ ДЛЯ КРАТКОСРОЧНЫХ СВИДАНИЙ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│Типовые кабины              │шт.  │2 - 3 кабины </w:t>
      </w:r>
      <w:proofErr w:type="gramStart"/>
      <w:r>
        <w:t>на</w:t>
      </w:r>
      <w:proofErr w:type="gramEnd"/>
      <w:r>
        <w:t xml:space="preserve">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│100 чел., имеющих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│право на свидание │      │</w:t>
      </w:r>
    </w:p>
    <w:p w:rsidR="00647A4D" w:rsidRDefault="00647A4D">
      <w:pPr>
        <w:pStyle w:val="ConsPlusNonformat"/>
        <w:widowControl/>
        <w:jc w:val="both"/>
      </w:pPr>
      <w:r>
        <w:t>│2. │Стол рабочий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│7.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3. ПОМЕЩЕНИЕ ДЛЯ ПОСЕТИТЕЛЕЙ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мягкий                │шт.  │1 - 3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│1 - 3             │      │</w:t>
      </w:r>
    </w:p>
    <w:p w:rsidR="00647A4D" w:rsidRDefault="00647A4D">
      <w:pPr>
        <w:pStyle w:val="ConsPlusNonformat"/>
        <w:widowControl/>
        <w:jc w:val="both"/>
      </w:pPr>
      <w:r>
        <w:t>│3.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│Весы настольные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│Стул полумягкий             │шт.  │1 - 3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4. КАБИНЕТ ДЛЯ ПРИЕМА ГРАЖДАН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двухтумбовый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приставной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│Кресло мягкое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│4 - 6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│Стол для питьевого прибора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│Прибор для воды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│11.│Репродуктор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III. СБОРНОЕ ОТДЕЛЕНИЕ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1. КАМЕРА СБОРНОГО ОТДЕЛЕНИЯ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│2 - 4            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2. КОМНАТА ДЛЯ ПРОИЗВОДСТВА ОБЫСКА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на мл.  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</w:t>
      </w:r>
      <w:proofErr w:type="gramStart"/>
      <w:r>
        <w:t>и</w:t>
      </w:r>
      <w:proofErr w:type="gramEnd"/>
      <w:r>
        <w:t>нспектора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│Скамейка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5 - 10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3. КОМНАТА ДЛЯ ПРИЕМА И ОФОРМЛЕНИЯ ВНОВЬ </w:t>
      </w:r>
      <w:proofErr w:type="gramStart"/>
      <w:r>
        <w:t>ПРИБЫВШИХ</w:t>
      </w:r>
      <w:proofErr w:type="gramEnd"/>
      <w:r>
        <w:t xml:space="preserve">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на мл.  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</w:t>
      </w:r>
      <w:proofErr w:type="gramStart"/>
      <w:r>
        <w:t>и</w:t>
      </w:r>
      <w:proofErr w:type="gramEnd"/>
      <w:r>
        <w:t>нспектора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на мл.  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</w:t>
      </w:r>
      <w:proofErr w:type="gramStart"/>
      <w:r>
        <w:t>и</w:t>
      </w:r>
      <w:proofErr w:type="gramEnd"/>
      <w:r>
        <w:t>нспектора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4. ПОМЕЩЕНИЕ ДЛЯ ФОТОДАКТИЛОСКОПИИ С ЛАБОРАТОРИЕЙ И КЛАДОВОЙ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специальный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│Шкаф-стеллаж для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│фотоматериалов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5. КОМНАТА ДЛЯ МЛАДШИХ ИНСПЕКТОРОВ СБОРНОГО ОТДЕЛЕНИЯ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│Чайник электрический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6. КЛАДОВАЯ ДЛЯ ВРЕМЕННОГО ХРАНЕНИЯ ЛИЧНЫХ ВЕЩЕЙ ЛИЦ,      │</w:t>
      </w:r>
    </w:p>
    <w:p w:rsidR="00647A4D" w:rsidRDefault="00647A4D">
      <w:pPr>
        <w:pStyle w:val="ConsPlusNonformat"/>
        <w:widowControl/>
        <w:jc w:val="both"/>
      </w:pPr>
      <w:r>
        <w:t>│                     ЗАКЛЮЧЕННЫХ ПОД СТРАЖУ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хранения </w:t>
      </w:r>
      <w:proofErr w:type="gramStart"/>
      <w:r>
        <w:t>личных</w:t>
      </w:r>
      <w:proofErr w:type="gramEnd"/>
      <w:r>
        <w:t xml:space="preserve"> │шт.  │1 ячейка на       │      │</w:t>
      </w:r>
    </w:p>
    <w:p w:rsidR="00647A4D" w:rsidRDefault="00647A4D">
      <w:pPr>
        <w:pStyle w:val="ConsPlusNonformat"/>
        <w:widowControl/>
        <w:jc w:val="both"/>
      </w:pPr>
      <w:r>
        <w:t>│   │вещей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IV. КАМЕРА РЕЖИМНОГО КОРПУСА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│2. │Стол со скамейками          │комп.│1 - 2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│Урна для мусора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│5. │Шкаф для хранения продуктов │шт.  │1 ячейка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│питания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│6.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│8. │Вешалка настенная           │шт.  │1 крючок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│9. │Полка для </w:t>
      </w:r>
      <w:proofErr w:type="gramStart"/>
      <w:r>
        <w:t>туалетных</w:t>
      </w:r>
      <w:proofErr w:type="gramEnd"/>
      <w:r>
        <w:t xml:space="preserve">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│принадлежностей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│10.│Умывальник                  │шт.  │1 на камеру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V. КАРЦЕР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│Откидная металлическая кр</w:t>
      </w:r>
      <w:proofErr w:type="gramStart"/>
      <w:r>
        <w:t>о-</w:t>
      </w:r>
      <w:proofErr w:type="gramEnd"/>
      <w:r>
        <w:t xml:space="preserve">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│вать с деревянным покрытием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для сидения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приема пищи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VI. КАБИНЕТ ОПЕРАТИВНОГО РАБОТНИКА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│2 - 4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│8.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VII. КАБИНЕТЫ ДЛЯ СЛЕДОВАТЕЛЕЙ, ЗАЩИТНИКОВ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│крючка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VIII. КАБИНЕТ ИНСПЕКТОРА ПО ВОСПИТАТЕЛЬНОЙ РАБОТЕ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│2 - 4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IX. КОМНАТА ДЛЯ ОТПРАВЛЕНИЯ РЕЛИГИОЗНЫХ ОБРЯДОВ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 3 - 5 крючков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X. КАБИНЕТ НАЧАЛЬНИКА КОРПУСНОГО ОТДЕЛЕНИЯ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настенный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│Стол для питьевого прибора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XI. ПОМЕЩЕНИЕ ДЛЯ АМБУЛАТОРНОГО ПРИЕМА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1. КАБИНЕТ ВРАЧА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│Кушетка медицинская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│Тумбочка медицинская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│9. │Вешалка для полотенца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2. ПРОЦЕДУРНАЯ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 3 - 5 крючков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│8.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XII. КУХНЯ С ПОДСОБНЫМИ ПОМЕЩЕНИЯМИ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1. ВАРОЧНАЯ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│Полка настенная для мыла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2. МЯСОРЫБНЫЙ ЦЕХ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3. ОВОЩНОЙ ЦЕХ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      4. </w:t>
      </w:r>
      <w:proofErr w:type="gramStart"/>
      <w:r>
        <w:t>МОЕЧНАЯ</w:t>
      </w:r>
      <w:proofErr w:type="gramEnd"/>
      <w:r>
        <w:t xml:space="preserve"> КУХОННОЙ И СТОЛОВОЙ ПОСУДЫ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для просушивания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│посуды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посуды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для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│Решетка напольная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5. ХЛЕБОРЕЗКА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резки и раскладки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│хлеба 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хранения хлеба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6. КЛАДОВАЯ СУХИХ ПРОДУКТОВ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│Ларь        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раскладки продуктов│шт.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7. КОМНАТА ПЕРСОНАЛА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│Шкаф раздевальный           │шт.  │1 секция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8. КОМНАТА ЗАВЕДУЮЩЕГО СТОЛОВОЙ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│полотенца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│Шкаф металлический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9. ДУШЕВАЯ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│Резиновый коврик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XIII. ХОЗЯЙСТВЕННАЯ КОМНАТА РЕЖИМНОГО КОРПУСА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│Стол-шкаф кухонный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│Настенная полка (шкаф) для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│посуды 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│Ванна для мытья посуды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XIV. ЛАРЕК С КЛАДОВОЙ И РАСПАКОВОЧНОЙ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рабочий (прилавок)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│Шкаф холодильный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XV. БАНЯ-САНПРОПУСКНИК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1. ПАРИКМАХЕРСКАЯ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настенное           │шт.  │4 - 6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│Кресло парикмахерское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5 - 8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2. ПОМЕЩЕНИЕ ДЛЯ РАЗДЕВАНИЯ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или вешалка со│шт.  │4 - 5             │      │</w:t>
      </w:r>
    </w:p>
    <w:p w:rsidR="00647A4D" w:rsidRDefault="00647A4D">
      <w:pPr>
        <w:pStyle w:val="ConsPlusNonformat"/>
        <w:widowControl/>
        <w:jc w:val="both"/>
      </w:pPr>
      <w:r>
        <w:t>│   │скамьей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3. ПОМЕЩЕНИЕ ДУШЕВОЙ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│Оборудуется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│стационарными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│скамьями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4. ПОМЕЩЕНИЕ ДЛЯ ОДЕВАНИЯ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или вешалка со│шт.  │4 - 5             │      │</w:t>
      </w:r>
    </w:p>
    <w:p w:rsidR="00647A4D" w:rsidRDefault="00647A4D">
      <w:pPr>
        <w:pStyle w:val="ConsPlusNonformat"/>
        <w:widowControl/>
        <w:jc w:val="both"/>
      </w:pPr>
      <w:r>
        <w:t>│   │скамьей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Приемная дезкамеры, помещение выдачи            │</w:t>
      </w:r>
    </w:p>
    <w:p w:rsidR="00647A4D" w:rsidRDefault="00647A4D">
      <w:pPr>
        <w:pStyle w:val="ConsPlusNonformat"/>
        <w:widowControl/>
        <w:jc w:val="both"/>
      </w:pPr>
      <w:r>
        <w:t>│обработанной одежды оборудуются по типовому образцу.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XVI. ПРАЧЕЧНАЯ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1. ПОМЕЩЕНИЕ ДЛЯ ПРИЕМА БЕЛЬЯ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│Ларь для грязного белья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2. ПОМЕЩЕНИЕ ДЛЯ СУШКИ БЕЛЬЯ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3. ПОМЕЩЕНИЕ ДЛЯ ГЛАЖЕНИЯ БЕЛЬЯ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для глажения белья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4. ПОМЕЩЕНИЕ ДЛЯ РАЗБОРКИ, ПОЧИНКИ И ХРАНЕНИЯ ЧИСТОГО БЕЛЬЯ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для раскладки белья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5. ПОМЕЩЕНИЕ ДЛЯ ВЫДАЧИ ЧИСТОГО БЕЛЬЯ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жесткий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6. ГАРДЕРОБНАЯ ДЛЯ ПЕРСОНАЛА ПРАЧЕЧНОЙ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обувь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XVII. СКЛАД ХРАНЕНИЯ ЛИЧНЫХ ВЕЩЕЙ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│2 - 4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XVIII. БИБЛИОТЕКА ДЛЯ ЛИЦ, ЗАКЛЮЧЕННЫХ ПОД СТРАЖУ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стационарный        │шт.  │по наличию 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│книжного фонда 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картотечный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│11.│Тележка для развоза книг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│13.│Корзина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XIX. ПОМЕЩЕНИЕ ДЛЯ ОСУЖДЕННЫХ, ЗАНЯТЫХ НА </w:t>
      </w:r>
      <w:proofErr w:type="gramStart"/>
      <w:r>
        <w:t>ХОЗЯЙСТВЕННОМ</w:t>
      </w:r>
      <w:proofErr w:type="gramEnd"/>
      <w:r>
        <w:t xml:space="preserve">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  </w:t>
      </w:r>
      <w:proofErr w:type="gramStart"/>
      <w:r>
        <w:t>ОБСЛУЖИВАНИИ</w:t>
      </w:r>
      <w:proofErr w:type="gramEnd"/>
      <w:r>
        <w:t xml:space="preserve"> СЛЕДСТВЕННОГО ИЗОЛЯТОРА (ТЮРЬМЫ)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1. СПАЛЬНОЕ ПОМЕЩЕНИЕ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│1 на 2 человека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на человека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│9. │Вешалка настенная для одежды│шт.  │1 крючок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2. ПОМЕЩЕНИЕ ДЛЯ ПРИЕМА ПИЩИ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│Вешалка настенная для одежды│шт.  │1 крючок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│2. │Полка для мыла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│3.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обеденный со скамейками│комп.│1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под бак для воды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│Бак для питьевой воды с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│кружкой и тазом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│Хлебница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│8. │Солонка 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│9.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3.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2-местный аудиторный   │комп.│Количество опреде-│      │</w:t>
      </w:r>
    </w:p>
    <w:p w:rsidR="00647A4D" w:rsidRDefault="00647A4D">
      <w:pPr>
        <w:pStyle w:val="ConsPlusNonformat"/>
        <w:widowControl/>
        <w:jc w:val="both"/>
      </w:pPr>
      <w:r>
        <w:t xml:space="preserve">│   │или </w:t>
      </w:r>
      <w:proofErr w:type="gramStart"/>
      <w:r>
        <w:t>классный</w:t>
      </w:r>
      <w:proofErr w:type="gramEnd"/>
      <w:r>
        <w:t xml:space="preserve"> с 2 табуретами │     │ляется исходя из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│Доска классная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│Тумбочка или шкаф-тумба под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│телевизор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│Стенд-витрина  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│11.│Телевизор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4. КОМНАТА ДЛЯ ХРАНЕНИЯ ПРОДУКТОВ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хранения        │шт.  │1 ячейка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│продуктов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│2.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для раскладки продуктов│шт.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│6. │Бачок для мусора и </w:t>
      </w:r>
      <w:proofErr w:type="gramStart"/>
      <w:r>
        <w:t>пищевых</w:t>
      </w:r>
      <w:proofErr w:type="gramEnd"/>
      <w:r>
        <w:t xml:space="preserve">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│отходов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5. КОМНАТА ДЛЯ МЫТЬЯ СТОЛОВОЙ ПОСУДЫ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сушки посуды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6. КОМНАТА БЫТА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  │Стол для глажения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7. КОМНАТА ДЛЯ ХРАНЕНИЯ ЛИЧНЫХ ВЕЩЕЙ, ОДЕЖДЫ И ОБУВИ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с </w:t>
      </w:r>
      <w:proofErr w:type="gramStart"/>
      <w:r>
        <w:t>закрывающимися</w:t>
      </w:r>
      <w:proofErr w:type="gramEnd"/>
      <w:r>
        <w:t xml:space="preserve">    │шт.  │1 ячейка на       │      │</w:t>
      </w:r>
    </w:p>
    <w:p w:rsidR="00647A4D" w:rsidRDefault="00647A4D">
      <w:pPr>
        <w:pStyle w:val="ConsPlusNonformat"/>
        <w:widowControl/>
        <w:jc w:val="both"/>
      </w:pPr>
      <w:r>
        <w:t>│   │ячейками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│4. │Вешалка на 3 - 5 крючков    │шт.  │1 крючок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│5.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8. КОМНАТА ДЛЯ ЗАНЯТИЙ ФИЗКУЛЬТУРОЙ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│Вешалка на 3 - 5 крючков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│Скамья деревянная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спортинвентаря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9. СУШИЛКА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│Стеллаж для сушки одежды    │шт.  │1 ячейка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│Стеллаж для сушки обуви     │шт.  │1 ячейка </w:t>
      </w:r>
      <w:proofErr w:type="gramStart"/>
      <w:r>
        <w:t>на</w:t>
      </w:r>
      <w:proofErr w:type="gramEnd"/>
      <w:r>
        <w:t xml:space="preserve">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│человека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10. КОМНАТА ДЛЯ УМЫВАНИЯ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│Полка настенная для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│туалетных принадлежностей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настенное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│Умывальник                  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для чистки обуви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11. КЛАДОВАЯ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│Шкаф холодильный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XX. ПОМЕЩЕНИЕ ДЛЯ ДЛИТЕЛЬНЫХ СВИДАНИЙ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1. КОМНАТА ДЛЯ СВИДАНИЙ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односпальная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обеденный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│Шкаф платяной или вешалка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│Прибор для воды             │комп.│1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│11.│Пепельница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│12.│Коврик прикроватный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│13.│Репродукции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│14.│Корзина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В необходимых случаях ставится детская кровать.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2.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</w:t>
      </w:r>
      <w:proofErr w:type="gramStart"/>
      <w:r>
        <w:t>Тумба (подставка под        │шт.  │1                 │      │</w:t>
      </w:r>
      <w:proofErr w:type="gramEnd"/>
    </w:p>
    <w:p w:rsidR="00647A4D" w:rsidRDefault="00647A4D">
      <w:pPr>
        <w:pStyle w:val="ConsPlusNonformat"/>
        <w:widowControl/>
        <w:jc w:val="both"/>
      </w:pPr>
      <w:r>
        <w:lastRenderedPageBreak/>
        <w:t>│   │телевизор)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│5 - 10            │      │</w:t>
      </w:r>
    </w:p>
    <w:p w:rsidR="00647A4D" w:rsidRDefault="00647A4D">
      <w:pPr>
        <w:pStyle w:val="ConsPlusNonformat"/>
        <w:widowControl/>
        <w:jc w:val="both"/>
      </w:pPr>
      <w:r>
        <w:t>│3.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│Кресло для отдыха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│Журнальный столик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│Стул детский 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│8. │Полка, стеллаж для книг и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│игрушек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│9. │Настольные игры             │шт.  │1 - 2             │      │</w:t>
      </w:r>
    </w:p>
    <w:p w:rsidR="00647A4D" w:rsidRDefault="00647A4D">
      <w:pPr>
        <w:pStyle w:val="ConsPlusNonformat"/>
        <w:widowControl/>
        <w:jc w:val="both"/>
      </w:pPr>
      <w:r>
        <w:t>│10.│Игрушки        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│11.│Детские книжки              │шт.  │5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3. КУХНЯ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│3. │Электрокипятильник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│Табурет            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>│5.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│Плита электрическая         │шт.  │2 - 3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│7. │Бачок для мусора и </w:t>
      </w:r>
      <w:proofErr w:type="gramStart"/>
      <w:r>
        <w:t>пищевых</w:t>
      </w:r>
      <w:proofErr w:type="gramEnd"/>
      <w:r>
        <w:t xml:space="preserve">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│отходов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4. КЛАДОВАЯ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│Стеллаж стационарный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│Лестница переносная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│(стремянка)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10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│Стеллаж для обуви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5. САНИТАРНЫЙ УЗЕЛ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с туалетной полочкой│шт.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│над умывальником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t>│2. │Полотенцедержатель        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t>│3. │Электрополотенце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│Подставка для чистки обуви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│Держатель или "карман" для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│туалетной бумаги            │     │унитазу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6. ДУШЕВАЯ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│Банкетка с </w:t>
      </w:r>
      <w:proofErr w:type="gramStart"/>
      <w:r>
        <w:t>мягким</w:t>
      </w:r>
      <w:proofErr w:type="gramEnd"/>
      <w:r>
        <w:t xml:space="preserve">           │шт.  │1 на кабину       │      │</w:t>
      </w:r>
    </w:p>
    <w:p w:rsidR="00647A4D" w:rsidRDefault="00647A4D">
      <w:pPr>
        <w:pStyle w:val="ConsPlusNonformat"/>
        <w:widowControl/>
        <w:jc w:val="both"/>
      </w:pPr>
      <w:r>
        <w:t>│   │дезинфицируемым покрытием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для одежды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│Мыльница настенная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│Коврик резиновый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│Таз круглый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XXI. ПОМЕЩЕНИЕ ДЛЯ ПРОВЕДЕНИЯ ОСУЖДЕННЫМИ ОТПУСКОВ       │</w:t>
      </w:r>
    </w:p>
    <w:p w:rsidR="00647A4D" w:rsidRDefault="00647A4D">
      <w:pPr>
        <w:pStyle w:val="ConsPlusNonformat"/>
        <w:widowControl/>
        <w:jc w:val="both"/>
      </w:pPr>
      <w:r>
        <w:t>│                   (ЖИЛОЙ БЛОК НА 3 ЧЕЛОВЕКА)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1. ПРИХОЖАЯ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2. ЖИЛАЯ КОМНАТА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односпальная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│металлическая с деревянными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│спинками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обеденный 4-местный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│Полка книжная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│Прибор для воды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│9. │Термометр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│10.│Коврик прикроватный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│11.│Занавески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│12.│Корзина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3. КУХНЯ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кухонный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│Шкаф навесной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│Плита электрическая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│Бачок для пищевых отходов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4. ДУШЕВАЯ, СОВМЕЩЕННАЯ С САНУЗЛОМ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│Полка для </w:t>
      </w:r>
      <w:proofErr w:type="gramStart"/>
      <w:r>
        <w:t>туалетных</w:t>
      </w:r>
      <w:proofErr w:type="gramEnd"/>
      <w:r>
        <w:t xml:space="preserve">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│принадлежностей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│Зеркало настенное         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│умывальнику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для полотенец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│Коврик резиновый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│Держатель или "карман" для  │шт.  │1 к каждому       │      │</w:t>
      </w:r>
    </w:p>
    <w:p w:rsidR="00647A4D" w:rsidRDefault="00647A4D">
      <w:pPr>
        <w:pStyle w:val="ConsPlusNonformat"/>
        <w:widowControl/>
        <w:jc w:val="both"/>
      </w:pPr>
      <w:r>
        <w:t>│   │туалетной бумаги            │     │унитазу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5. ПОМЕЩЕНИЕ ДЛЯ МЛАДШЕГО ИНСПЕКТОРА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│5. │Корзина для мусора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6. КОМНАТА ОТДЫХА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│Диван мягкий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│Кресло полумягкое           │шт.  │3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журнальный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│4 - 8             │      │</w:t>
      </w:r>
    </w:p>
    <w:p w:rsidR="00647A4D" w:rsidRDefault="00647A4D">
      <w:pPr>
        <w:pStyle w:val="ConsPlusNonformat"/>
        <w:widowControl/>
        <w:jc w:val="both"/>
      </w:pPr>
      <w:r>
        <w:t>│5. │Тумба под телевизор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│Репродуктор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7. КОМНАТА ДЛЯ ЗАНЯТИЙ ФИЗКУЛЬТУРОЙ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│1. │Вешалка настенная на 3 - 5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│Скамья деревянная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│Стеллаж для спортинвентаря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XXII. ПОМЕЩЕНИЕ ДЛЯ РАБОТЫ ПСИХОЛОГА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1. КОМНАТА ОЖИДАНИЯ ДЛЯ СПЕЦКОНТИНГЕНТА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журнальный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20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│Часы настенные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2. КАБИНЕТ ПСИХОЛОГА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письменный однотумбовый│шт.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│Шкаф книжный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│Зеркало настенное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│Книжная полка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Примечание. </w:t>
      </w:r>
      <w:hyperlink r:id="rId13" w:history="1">
        <w:r>
          <w:rPr>
            <w:color w:val="0000FF"/>
          </w:rPr>
          <w:t>Пункты 1</w:t>
        </w:r>
      </w:hyperlink>
      <w:r>
        <w:t xml:space="preserve">, </w:t>
      </w:r>
      <w:hyperlink r:id="rId14" w:history="1">
        <w:r>
          <w:rPr>
            <w:color w:val="0000FF"/>
          </w:rPr>
          <w:t>2</w:t>
        </w:r>
      </w:hyperlink>
      <w:r>
        <w:t xml:space="preserve"> - в расчете на 1 психолога.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3. КОМНАТА ДЛЯ ПРОВЕДЕНИЯ АУТОТРЕНИНГОВ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│Стулья полумягкие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 │      │</w:t>
      </w:r>
    </w:p>
    <w:p w:rsidR="00647A4D" w:rsidRDefault="00647A4D">
      <w:pPr>
        <w:pStyle w:val="ConsPlusNonformat"/>
        <w:widowControl/>
        <w:jc w:val="both"/>
      </w:pPr>
      <w:r>
        <w:t>│2. │Подставка под телевизор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│Телевизор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платяной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│Занавески с карнизом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4. КОМНАТА ДЛЯ ПРОВЕДЕНИЯ ПСИХОДИАГНОСТИКИ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│1. │Стол аудиторный  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│площади помещения │      │</w:t>
      </w:r>
    </w:p>
    <w:p w:rsidR="00647A4D" w:rsidRDefault="00647A4D">
      <w:pPr>
        <w:pStyle w:val="ConsPlusNonformat"/>
        <w:widowControl/>
        <w:jc w:val="both"/>
      </w:pPr>
      <w:r>
        <w:t xml:space="preserve">│2. │Стул полумягкий             │шт.  │в зависимости </w:t>
      </w:r>
      <w:proofErr w:type="gramStart"/>
      <w:r>
        <w:t>от</w:t>
      </w:r>
      <w:proofErr w:type="gramEnd"/>
      <w:r>
        <w:t xml:space="preserve">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│к-ва столов       │      │</w:t>
      </w:r>
    </w:p>
    <w:p w:rsidR="00647A4D" w:rsidRDefault="00647A4D">
      <w:pPr>
        <w:pStyle w:val="ConsPlusNonformat"/>
        <w:widowControl/>
        <w:jc w:val="both"/>
      </w:pPr>
      <w:r>
        <w:t>│3. │Зеркало 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Примечание. В указанных выше помещениях психолог проводит   │</w:t>
      </w:r>
    </w:p>
    <w:p w:rsidR="00647A4D" w:rsidRDefault="00647A4D">
      <w:pPr>
        <w:pStyle w:val="ConsPlusNonformat"/>
        <w:widowControl/>
        <w:jc w:val="both"/>
      </w:pPr>
      <w:r>
        <w:t>│работу с несовершеннолетними подследственными и подозреваемыми, │</w:t>
      </w:r>
    </w:p>
    <w:p w:rsidR="00647A4D" w:rsidRDefault="00647A4D">
      <w:pPr>
        <w:pStyle w:val="ConsPlusNonformat"/>
        <w:widowControl/>
        <w:jc w:val="both"/>
      </w:pPr>
      <w:r>
        <w:t xml:space="preserve">│а также с осужденными, выполняющими работы по </w:t>
      </w:r>
      <w:proofErr w:type="gramStart"/>
      <w:r>
        <w:t>хозяйственному</w:t>
      </w:r>
      <w:proofErr w:type="gramEnd"/>
      <w:r>
        <w:t xml:space="preserve">    │</w:t>
      </w:r>
    </w:p>
    <w:p w:rsidR="00647A4D" w:rsidRDefault="00647A4D">
      <w:pPr>
        <w:pStyle w:val="ConsPlusNonformat"/>
        <w:widowControl/>
        <w:jc w:val="both"/>
      </w:pPr>
      <w:r>
        <w:t>│обслуживанию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4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lastRenderedPageBreak/>
        <w:t>НОРМЫ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ОБЕСПЕЧЕНИЯ МЕБЕЛЬЮ, ИНВЕНТАРЕМ И ПРЕДМЕТАМИ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ХОЗЯЙСТВЕННОГО ОБИХОДА МЕДИЦИНСКИХ ЧАСТЕЙ УЧРЕЖДЕНИЙ,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proofErr w:type="gramStart"/>
      <w:r>
        <w:t>ИСПОЛНЯЮЩИХ</w:t>
      </w:r>
      <w:proofErr w:type="gramEnd"/>
      <w:r>
        <w:t xml:space="preserve"> УГОЛОВНЫЕ НАКАЗАНИЯ В ВИДЕ ЛИШЕНИЯ СВОБОДЫ,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И СЛЕДСТВЕННЫХ ИЗОЛЯТОРОВ УГОЛОВНО-ИСПОЛНИТЕЛЬНОЙ СИСТЕМЫ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pStyle w:val="ConsPlusNonformat"/>
        <w:widowControl/>
        <w:jc w:val="both"/>
      </w:pPr>
      <w:r>
        <w:t>┌───┬────────────────────────────┬─────┬──────────────────┬──────┐</w:t>
      </w:r>
    </w:p>
    <w:p w:rsidR="00647A4D" w:rsidRDefault="00647A4D">
      <w:pPr>
        <w:pStyle w:val="ConsPlusNonformat"/>
        <w:widowControl/>
        <w:jc w:val="both"/>
      </w:pPr>
      <w:r>
        <w:t>│ N │   Наименование помещений   │Ед</w:t>
      </w:r>
      <w:proofErr w:type="gramStart"/>
      <w:r>
        <w:t>и-</w:t>
      </w:r>
      <w:proofErr w:type="gramEnd"/>
      <w:r>
        <w:t xml:space="preserve"> │    Количество    │Приме-│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/п│        и предметов         │ница │    предметов,    │чание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│изм</w:t>
      </w:r>
      <w:proofErr w:type="gramStart"/>
      <w:r>
        <w:t>е-</w:t>
      </w:r>
      <w:proofErr w:type="gramEnd"/>
      <w:r>
        <w:t>│  положенных по   │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│рения│      норме       │      │</w:t>
      </w:r>
    </w:p>
    <w:p w:rsidR="00647A4D" w:rsidRDefault="00647A4D">
      <w:pPr>
        <w:pStyle w:val="ConsPlusNonformat"/>
        <w:widowControl/>
        <w:jc w:val="both"/>
      </w:pPr>
      <w:r>
        <w:t>├───┼────────────────────────────┼─────┼──────────────────┼──────┤</w:t>
      </w:r>
    </w:p>
    <w:p w:rsidR="00647A4D" w:rsidRDefault="00647A4D">
      <w:pPr>
        <w:pStyle w:val="ConsPlusNonformat"/>
        <w:widowControl/>
        <w:jc w:val="both"/>
      </w:pPr>
      <w:r>
        <w:t>│ 1 │             2              │  3  │        4         │  5   │</w:t>
      </w:r>
    </w:p>
    <w:p w:rsidR="00647A4D" w:rsidRDefault="00647A4D">
      <w:pPr>
        <w:pStyle w:val="ConsPlusNonformat"/>
        <w:widowControl/>
        <w:jc w:val="both"/>
      </w:pPr>
      <w:r>
        <w:t>├───┴────────────────────────────┴─────┴──────────────────┴──────┤</w:t>
      </w:r>
    </w:p>
    <w:p w:rsidR="00647A4D" w:rsidRDefault="00647A4D">
      <w:pPr>
        <w:pStyle w:val="ConsPlusNonformat"/>
        <w:widowControl/>
        <w:jc w:val="both"/>
      </w:pPr>
      <w:r>
        <w:t>│                         I. АМБУЛАТОРИЯ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1. ОЖИДАЛЬНАЯ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│Стул жесткий   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на 5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2. КАБИНЕТ ВРАЧЕБНОГО ПРИЕМА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3. КАБИНЕТ ФЕЛЬДШЕРА (медсестры)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4. ЛАБОРАТОРИЯ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специальный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│(лабораторный)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жесткий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│Лампа настольная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│Тумбочка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│7. │Шкаф хозяйственный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5. ФИЗИОТЕРАПЕВТИЧЕСКИЙ КАБИНЕТ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жесткий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6. КАБИНЕТ ФУНКЦИОНАЛЬНОЙ ДИАГНОСТИКИ       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жесткий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│Тумбочка  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│Лампа настольная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7. ПРОЦЕДУРНЫЙ КАБИНЕТ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│Шкаф металлический для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│хранения медикаментов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жесткий   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│Лампа настольная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8. СТОМАТОЛОГИЧЕСКИЙ (ЗУБОВРАЧЕБНЫЙ) КАБИНЕТ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 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9. ГИНЕКОЛОГИЧЕСКИЙ КАБИНЕТ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10. РЕНТГЕНОВСКИЙ (ФЛЮОРОГРАФИЧЕСКИЙ) КАБИНЕТ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│4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│Кушетка полумягкая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 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11. КАБИНЕТ УСЛОВНО-РЕФЛЕКТОРНОЙ ТЕРАПИИ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│Стул жесткий                │шт.  │10                │      │</w:t>
      </w:r>
    </w:p>
    <w:p w:rsidR="00647A4D" w:rsidRDefault="00647A4D">
      <w:pPr>
        <w:pStyle w:val="ConsPlusNonformat"/>
        <w:widowControl/>
        <w:jc w:val="both"/>
      </w:pPr>
      <w:r>
        <w:t>│2. │Кушетка полумягкая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│Таз круглый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12. ГИПНОТАРИЙ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│Кушетка полумягкая          │шт.  │8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│Стул жесткий                │шт.  │6                 │      │</w:t>
      </w:r>
    </w:p>
    <w:p w:rsidR="00647A4D" w:rsidRDefault="00647A4D">
      <w:pPr>
        <w:pStyle w:val="ConsPlusNonformat"/>
        <w:widowControl/>
        <w:jc w:val="both"/>
      </w:pPr>
      <w:r>
        <w:t>│4.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    13. </w:t>
      </w:r>
      <w:proofErr w:type="gramStart"/>
      <w:r>
        <w:t>ПРОЦЕДУРНАЯ</w:t>
      </w:r>
      <w:proofErr w:type="gramEnd"/>
      <w:r>
        <w:t xml:space="preserve"> НАРКОЛОГИЧЕСКОГО КАБИНЕТА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│Кушетка полумягкая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│3.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II. СТАЦИОНАР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1. САНПРОПУСКНИК (РАЗДЕВАЛЬНАЯ, ВАННАЯ)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│Скамья хозяйственная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│Стул полумягкий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│Занавески с карнизом        │шт.  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│6.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 xml:space="preserve">│7. │Полка для </w:t>
      </w:r>
      <w:proofErr w:type="gramStart"/>
      <w:r>
        <w:t>туалетных</w:t>
      </w:r>
      <w:proofErr w:type="gramEnd"/>
      <w:r>
        <w:t xml:space="preserve">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│принадлежностей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2. ПАЛАТА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│1 на 1 чел.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│1 на 1 чел.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│1 на 1 чел.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│Вешалка настенная на 5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│крючков  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3. ИЗОЛЯТОР (на 2 места)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│Кровать металлическая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│Тумбочка прикроватная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│Табурет        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│Стол прямоугольный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│Графин, стакан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   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│8.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4. КОМНАТА ДЛЯ ПРИЕМА ПИЩИ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обеденный со скамейками│шт.  │1 на 10 чел.      │      │</w:t>
      </w:r>
    </w:p>
    <w:p w:rsidR="00647A4D" w:rsidRDefault="00647A4D">
      <w:pPr>
        <w:pStyle w:val="ConsPlusNonformat"/>
        <w:widowControl/>
        <w:jc w:val="both"/>
      </w:pPr>
      <w:r>
        <w:t>│2. │Полка для мыла 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│Вешалка настенная для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│полотенец            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│Хлебница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│5. │Солонка                     │шт.  │1 на 5 чел.       │      │</w:t>
      </w:r>
    </w:p>
    <w:p w:rsidR="00647A4D" w:rsidRDefault="00647A4D">
      <w:pPr>
        <w:pStyle w:val="ConsPlusNonformat"/>
        <w:widowControl/>
        <w:jc w:val="both"/>
      </w:pPr>
      <w:r>
        <w:t>│6. │Умывальник (рукомойник)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│7. │Занавески с карнизом        │комп.│1 на окно         │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III. АПТЕКА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│Стол однотумбовый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│2. │Стул полумягкий             │шт.  │2                 │      │</w:t>
      </w:r>
    </w:p>
    <w:p w:rsidR="00647A4D" w:rsidRDefault="00647A4D">
      <w:pPr>
        <w:pStyle w:val="ConsPlusNonformat"/>
        <w:widowControl/>
        <w:jc w:val="both"/>
      </w:pPr>
      <w:r>
        <w:t>│3. │Ведро педальное    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│4. │Холодильник бытовой   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│5. │Шкаф металлический для      │шт.  │1                 │      │</w:t>
      </w:r>
    </w:p>
    <w:p w:rsidR="00647A4D" w:rsidRDefault="00647A4D">
      <w:pPr>
        <w:pStyle w:val="ConsPlusNonformat"/>
        <w:widowControl/>
        <w:jc w:val="both"/>
      </w:pPr>
      <w:r>
        <w:t>│   │хранения медикаментов       │     │                  │      │</w:t>
      </w:r>
    </w:p>
    <w:p w:rsidR="00647A4D" w:rsidRDefault="00647A4D">
      <w:pPr>
        <w:pStyle w:val="ConsPlusNonformat"/>
        <w:widowControl/>
        <w:jc w:val="both"/>
      </w:pPr>
      <w:r>
        <w:t>└───┴────────────────────────────┴─────┴──────────────────┴──────┘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  <w:r>
        <w:t>Примечания: 1. Перечень помещений, приведенных в Приложении 4, примерный.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2. По приведенным нормам оснащаются помещения, фактически имеющиеся в исправительных учреждениях и следственных изоляторах уголовно-исполнительной системы.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5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НОРМЫ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ОБЕСПЕЧЕНИЯ ОБОРУДОВАНИЕМ, ИНВЕНТАРЕМ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 xml:space="preserve">И ХОЗЯЙСТВЕННЫМ ИМУЩЕСТВОМ ДЛЯ ОБЪЕКТОВ </w:t>
      </w:r>
      <w:proofErr w:type="gramStart"/>
      <w:r>
        <w:t>КОММУНАЛЬНО-БЫТОВОГО</w:t>
      </w:r>
      <w:proofErr w:type="gramEnd"/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НАЗНАЧЕНИЯ УЧРЕЖДЕНИЙ, ИСПОЛНЯЮЩИХ УГОЛОВНЫЕ НАКАЗАНИЯ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В ВИДЕ ЛИШЕНИЯ СВОБОДЫ, И СЛЕДСТВЕННЫХ ИЗОЛЯТОРОВ</w:t>
      </w:r>
    </w:p>
    <w:p w:rsidR="00647A4D" w:rsidRDefault="00647A4D">
      <w:pPr>
        <w:autoSpaceDE w:val="0"/>
        <w:autoSpaceDN w:val="0"/>
        <w:adjustRightInd w:val="0"/>
        <w:jc w:val="center"/>
        <w:outlineLvl w:val="0"/>
      </w:pPr>
      <w:r>
        <w:t>УГОЛОВНО-ИСПОЛНИТЕЛЬНОЙ СИСТЕМЫ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pStyle w:val="ConsPlusNonformat"/>
        <w:widowControl/>
        <w:jc w:val="both"/>
      </w:pPr>
      <w:r>
        <w:t>┌───┬────────────────────────────┬─────┬─────────────────┬───────┐</w:t>
      </w:r>
    </w:p>
    <w:p w:rsidR="00647A4D" w:rsidRDefault="00647A4D">
      <w:pPr>
        <w:pStyle w:val="ConsPlusNonformat"/>
        <w:widowControl/>
        <w:jc w:val="both"/>
      </w:pPr>
      <w:r>
        <w:t>│ N │ Наименование оборудования, │Ед</w:t>
      </w:r>
      <w:proofErr w:type="gramStart"/>
      <w:r>
        <w:t>и-</w:t>
      </w:r>
      <w:proofErr w:type="gramEnd"/>
      <w:r>
        <w:t xml:space="preserve"> │   Количество    │Срок   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/п│   инвентаря и имущества    │ница │    предметов    │эксплу-│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│изм</w:t>
      </w:r>
      <w:proofErr w:type="gramStart"/>
      <w:r>
        <w:t>е-</w:t>
      </w:r>
      <w:proofErr w:type="gramEnd"/>
      <w:r>
        <w:t>│                 │атации │</w:t>
      </w:r>
    </w:p>
    <w:p w:rsidR="00647A4D" w:rsidRDefault="00647A4D">
      <w:pPr>
        <w:pStyle w:val="ConsPlusNonformat"/>
        <w:widowControl/>
        <w:jc w:val="both"/>
      </w:pPr>
      <w:proofErr w:type="gramStart"/>
      <w:r>
        <w:t>│   │                            │рения│                 │(в     │</w:t>
      </w:r>
      <w:proofErr w:type="gramEnd"/>
    </w:p>
    <w:p w:rsidR="00647A4D" w:rsidRDefault="00647A4D">
      <w:pPr>
        <w:pStyle w:val="ConsPlusNonformat"/>
        <w:widowControl/>
        <w:jc w:val="both"/>
      </w:pPr>
      <w:r>
        <w:t>│   │                            │     │                 │</w:t>
      </w:r>
      <w:proofErr w:type="gramStart"/>
      <w:r>
        <w:t>годах</w:t>
      </w:r>
      <w:proofErr w:type="gramEnd"/>
      <w:r>
        <w:t>) │</w:t>
      </w:r>
    </w:p>
    <w:p w:rsidR="00647A4D" w:rsidRDefault="00647A4D">
      <w:pPr>
        <w:pStyle w:val="ConsPlusNonformat"/>
        <w:widowControl/>
        <w:jc w:val="both"/>
      </w:pPr>
      <w:r>
        <w:t>├───┼────────────────────────────┼─────┼─────────────────┼───────┤</w:t>
      </w:r>
    </w:p>
    <w:p w:rsidR="00647A4D" w:rsidRDefault="00647A4D">
      <w:pPr>
        <w:pStyle w:val="ConsPlusNonformat"/>
        <w:widowControl/>
        <w:jc w:val="both"/>
      </w:pPr>
      <w:r>
        <w:t>│ 1 │             2              │  3  │        4        │   5   │</w:t>
      </w:r>
    </w:p>
    <w:p w:rsidR="00647A4D" w:rsidRDefault="00647A4D">
      <w:pPr>
        <w:pStyle w:val="ConsPlusNonformat"/>
        <w:widowControl/>
        <w:jc w:val="both"/>
      </w:pPr>
      <w:r>
        <w:t>├───┴────────────────────────────┴─────┴─────────────────┴───────┤</w:t>
      </w:r>
    </w:p>
    <w:p w:rsidR="00647A4D" w:rsidRDefault="00647A4D">
      <w:pPr>
        <w:pStyle w:val="ConsPlusNonformat"/>
        <w:widowControl/>
        <w:jc w:val="both"/>
      </w:pPr>
      <w:r>
        <w:t>│   I. ОБОРУДОВАНИЕ, ИНВЕНТАРЬ И ИМУЩЕСТВО ДЛЯ БАНИ-ПРАЧЕЧНОЙ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│Машина стиральная           │шт.  │в зависимости от │10     │</w:t>
      </w:r>
    </w:p>
    <w:p w:rsidR="00647A4D" w:rsidRDefault="00647A4D">
      <w:pPr>
        <w:pStyle w:val="ConsPlusNonformat"/>
        <w:widowControl/>
        <w:jc w:val="both"/>
      </w:pPr>
      <w:r>
        <w:t>│   │</w:t>
      </w:r>
      <w:proofErr w:type="gramStart"/>
      <w:r>
        <w:t>промышленная</w:t>
      </w:r>
      <w:proofErr w:type="gramEnd"/>
      <w:r>
        <w:t xml:space="preserve">                │     │количества обра- │       │</w:t>
      </w:r>
    </w:p>
    <w:p w:rsidR="00647A4D" w:rsidRDefault="00647A4D">
      <w:pPr>
        <w:pStyle w:val="ConsPlusNonformat"/>
        <w:widowControl/>
        <w:jc w:val="both"/>
      </w:pPr>
      <w:r>
        <w:t>│   │                            │     │батываемого белья│       │</w:t>
      </w:r>
    </w:p>
    <w:p w:rsidR="00647A4D" w:rsidRDefault="00647A4D">
      <w:pPr>
        <w:pStyle w:val="ConsPlusNonformat"/>
        <w:widowControl/>
        <w:jc w:val="both"/>
      </w:pPr>
      <w:r>
        <w:t>│2. │Центрифуга                  │шт.  │-"-              │10     │</w:t>
      </w:r>
    </w:p>
    <w:p w:rsidR="00647A4D" w:rsidRDefault="00647A4D">
      <w:pPr>
        <w:pStyle w:val="ConsPlusNonformat"/>
        <w:widowControl/>
        <w:jc w:val="both"/>
      </w:pPr>
      <w:r>
        <w:t>│3. │Сушильный барабан (вальцы)  │шт.  │-"-              │10     │</w:t>
      </w:r>
    </w:p>
    <w:p w:rsidR="00647A4D" w:rsidRDefault="00647A4D">
      <w:pPr>
        <w:pStyle w:val="ConsPlusNonformat"/>
        <w:widowControl/>
        <w:jc w:val="both"/>
      </w:pPr>
      <w:r>
        <w:t>│4. │Машина гладильная           │шт.  │-"-              │10     │</w:t>
      </w:r>
    </w:p>
    <w:p w:rsidR="00647A4D" w:rsidRDefault="00647A4D">
      <w:pPr>
        <w:pStyle w:val="ConsPlusNonformat"/>
        <w:widowControl/>
        <w:jc w:val="both"/>
      </w:pPr>
      <w:r>
        <w:t>│5. │Машина стиральная бытовая   │шт.  │-"-              │5      │</w:t>
      </w:r>
    </w:p>
    <w:p w:rsidR="00647A4D" w:rsidRDefault="00647A4D">
      <w:pPr>
        <w:pStyle w:val="ConsPlusNonformat"/>
        <w:widowControl/>
        <w:jc w:val="both"/>
      </w:pPr>
      <w:r>
        <w:t>│6. │Утюг электрический          │шт.  │3                │3      │</w:t>
      </w:r>
    </w:p>
    <w:p w:rsidR="00647A4D" w:rsidRDefault="00647A4D">
      <w:pPr>
        <w:pStyle w:val="ConsPlusNonformat"/>
        <w:widowControl/>
        <w:jc w:val="both"/>
      </w:pPr>
      <w:r>
        <w:t xml:space="preserve">│7. │Банный пояс (мочалка)       │шт.  │1 на </w:t>
      </w:r>
      <w:proofErr w:type="gramStart"/>
      <w:r>
        <w:t>моющегося</w:t>
      </w:r>
      <w:proofErr w:type="gramEnd"/>
      <w:r>
        <w:t xml:space="preserve">   │1      │</w:t>
      </w:r>
    </w:p>
    <w:p w:rsidR="00647A4D" w:rsidRDefault="00647A4D">
      <w:pPr>
        <w:pStyle w:val="ConsPlusNonformat"/>
        <w:widowControl/>
        <w:jc w:val="both"/>
      </w:pPr>
      <w:r>
        <w:t>│8. │Веревка бельевая            │</w:t>
      </w:r>
      <w:proofErr w:type="gramStart"/>
      <w:r>
        <w:t>м</w:t>
      </w:r>
      <w:proofErr w:type="gramEnd"/>
      <w:r>
        <w:t xml:space="preserve">    │200              │1      │</w:t>
      </w:r>
    </w:p>
    <w:p w:rsidR="00647A4D" w:rsidRDefault="00647A4D">
      <w:pPr>
        <w:pStyle w:val="ConsPlusNonformat"/>
        <w:widowControl/>
        <w:jc w:val="both"/>
      </w:pPr>
      <w:r>
        <w:t>│9. │Ведро оцинкованное          │шт.  │3                │2      │</w:t>
      </w:r>
    </w:p>
    <w:p w:rsidR="00647A4D" w:rsidRDefault="00647A4D">
      <w:pPr>
        <w:pStyle w:val="ConsPlusNonformat"/>
        <w:widowControl/>
        <w:jc w:val="both"/>
      </w:pPr>
      <w:r>
        <w:t>│10.│Таз оцинкованный            │шт.  │3                │2      │</w:t>
      </w:r>
    </w:p>
    <w:p w:rsidR="00647A4D" w:rsidRDefault="00647A4D">
      <w:pPr>
        <w:pStyle w:val="ConsPlusNonformat"/>
        <w:widowControl/>
        <w:jc w:val="both"/>
      </w:pPr>
      <w:r>
        <w:t>│11.│Доска стиральная            │шт.  │3                │5      │</w:t>
      </w:r>
    </w:p>
    <w:p w:rsidR="00647A4D" w:rsidRDefault="00647A4D">
      <w:pPr>
        <w:pStyle w:val="ConsPlusNonformat"/>
        <w:widowControl/>
        <w:jc w:val="both"/>
      </w:pPr>
      <w:r>
        <w:t>│12.│Прищепки бельевые           │шт.  │150              │1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II. ОБОРУДОВАНИЕ, ИНВЕНТАРЬ И ИМУЩЕСТВО             │</w:t>
      </w:r>
    </w:p>
    <w:p w:rsidR="00647A4D" w:rsidRDefault="00647A4D">
      <w:pPr>
        <w:pStyle w:val="ConsPlusNonformat"/>
        <w:widowControl/>
        <w:jc w:val="both"/>
      </w:pPr>
      <w:r>
        <w:t>│         ДЛЯ ПОРТНОВСКИХ МАСТЕРСКИХ (НА ОДНОГО МАСТЕРА)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│Машина швейная           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>│2. │Ножницы закройные       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>│3. │Ножницы портновские     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>│4. │Утюг электрический          │шт.  │1                │3      │</w:t>
      </w:r>
    </w:p>
    <w:p w:rsidR="00647A4D" w:rsidRDefault="00647A4D">
      <w:pPr>
        <w:pStyle w:val="ConsPlusNonformat"/>
        <w:widowControl/>
        <w:jc w:val="both"/>
      </w:pPr>
      <w:r>
        <w:t>│5. │Лента измерительная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   │(сантиметр)          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t>│6. │Наперсток портновский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│7. │Иглы ручные разных размеров │шт.  │10               │1      │</w:t>
      </w:r>
    </w:p>
    <w:p w:rsidR="00647A4D" w:rsidRDefault="00647A4D">
      <w:pPr>
        <w:pStyle w:val="ConsPlusNonformat"/>
        <w:widowControl/>
        <w:jc w:val="both"/>
      </w:pPr>
      <w:r>
        <w:t>│8. │Иглы для швейных машин      │шт.  │20               │1      │</w:t>
      </w:r>
    </w:p>
    <w:p w:rsidR="00647A4D" w:rsidRDefault="00647A4D">
      <w:pPr>
        <w:pStyle w:val="ConsPlusNonformat"/>
        <w:widowControl/>
        <w:jc w:val="both"/>
      </w:pPr>
      <w:r>
        <w:t>│   │разных размеров      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lastRenderedPageBreak/>
        <w:t>│9. │Щетка одежная    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III. ОБОРУДОВАНИЕ, ИНВЕНТАРЬ И ИМУЩЕСТВО            │</w:t>
      </w:r>
    </w:p>
    <w:p w:rsidR="00647A4D" w:rsidRDefault="00647A4D">
      <w:pPr>
        <w:pStyle w:val="ConsPlusNonformat"/>
        <w:widowControl/>
        <w:jc w:val="both"/>
      </w:pPr>
      <w:r>
        <w:t>│         ДЛЯ САПОЖНЫХ МАСТЕРСКИХ (НА ОДНОГО САПОЖНИКА)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│Машина сапожная швейная  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>│2. │Шилья прямые разных размеров│шт.  │5                │2      │</w:t>
      </w:r>
    </w:p>
    <w:p w:rsidR="00647A4D" w:rsidRDefault="00647A4D">
      <w:pPr>
        <w:pStyle w:val="ConsPlusNonformat"/>
        <w:widowControl/>
        <w:jc w:val="both"/>
      </w:pPr>
      <w:r>
        <w:t>│3. │Шилья кривые разных размеров│шт.  │5                │2      │</w:t>
      </w:r>
    </w:p>
    <w:p w:rsidR="00647A4D" w:rsidRDefault="00647A4D">
      <w:pPr>
        <w:pStyle w:val="ConsPlusNonformat"/>
        <w:widowControl/>
        <w:jc w:val="both"/>
      </w:pPr>
      <w:r>
        <w:t>│4. │Молоток сапожный         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>│5. │Клещи затяжные          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>│6. │Клещи-кусачки           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>│7. │Рашпиль сапожный прямой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│8. │Рашпиль сапожный кривой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│9. │Нож сапожный     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│10.│Щетка сапожная   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│11.│Отвертка         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│12.│Лапа сапожная            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>│13.│Брусок точильный            │шт.  │1                │1      │</w:t>
      </w:r>
    </w:p>
    <w:p w:rsidR="00647A4D" w:rsidRDefault="00647A4D">
      <w:pPr>
        <w:pStyle w:val="ConsPlusNonformat"/>
        <w:widowControl/>
        <w:jc w:val="both"/>
      </w:pPr>
      <w:r>
        <w:t>│14.│Напильник трехгранный       │шт.  │1                │1      │</w:t>
      </w:r>
    </w:p>
    <w:p w:rsidR="00647A4D" w:rsidRDefault="00647A4D">
      <w:pPr>
        <w:pStyle w:val="ConsPlusNonformat"/>
        <w:widowControl/>
        <w:jc w:val="both"/>
      </w:pPr>
      <w:r>
        <w:t>│15.│Напильник плоский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│16.│Сталька для правки ножей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>│17.│Ручка винтовая для шильев   │шт.  │10               │1      │</w:t>
      </w:r>
    </w:p>
    <w:p w:rsidR="00647A4D" w:rsidRDefault="00647A4D">
      <w:pPr>
        <w:pStyle w:val="ConsPlusNonformat"/>
        <w:widowControl/>
        <w:jc w:val="both"/>
      </w:pPr>
      <w:r>
        <w:t>│18.│Тексодер           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│19.│Лента измерительная         │шт.  │1                │2      │</w:t>
      </w:r>
    </w:p>
    <w:p w:rsidR="00647A4D" w:rsidRDefault="00647A4D">
      <w:pPr>
        <w:pStyle w:val="ConsPlusNonformat"/>
        <w:widowControl/>
        <w:jc w:val="both"/>
      </w:pPr>
      <w:r>
        <w:t>│   │(сантиметр)          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t>│20.│Колодки обувные             │комп.│2                │5      │</w:t>
      </w:r>
    </w:p>
    <w:p w:rsidR="00647A4D" w:rsidRDefault="00647A4D">
      <w:pPr>
        <w:pStyle w:val="ConsPlusNonformat"/>
        <w:widowControl/>
        <w:jc w:val="both"/>
      </w:pPr>
      <w:r>
        <w:t>│21.│Крючки для вытаскивания     │шт.  │2 - 3            │5      │</w:t>
      </w:r>
    </w:p>
    <w:p w:rsidR="00647A4D" w:rsidRDefault="00647A4D">
      <w:pPr>
        <w:pStyle w:val="ConsPlusNonformat"/>
        <w:widowControl/>
        <w:jc w:val="both"/>
      </w:pPr>
      <w:r>
        <w:t>│   │колодок              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t>│22.│Пресс для ремонта обуви  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 xml:space="preserve">│23.│Пресс для ремонта </w:t>
      </w:r>
      <w:proofErr w:type="gramStart"/>
      <w:r>
        <w:t>валяной</w:t>
      </w:r>
      <w:proofErr w:type="gramEnd"/>
      <w:r>
        <w:t xml:space="preserve">   │шт.  │1                │10     │</w:t>
      </w:r>
    </w:p>
    <w:p w:rsidR="00647A4D" w:rsidRDefault="00647A4D">
      <w:pPr>
        <w:pStyle w:val="ConsPlusNonformat"/>
        <w:widowControl/>
        <w:jc w:val="both"/>
      </w:pPr>
      <w:r>
        <w:t>│   │обуви                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t>│24.│Острогубцы                  │шт.  │1                │5      │</w:t>
      </w:r>
    </w:p>
    <w:p w:rsidR="00647A4D" w:rsidRDefault="00647A4D">
      <w:pPr>
        <w:pStyle w:val="ConsPlusNonformat"/>
        <w:widowControl/>
        <w:jc w:val="both"/>
      </w:pPr>
      <w:r>
        <w:t xml:space="preserve">│25.│Иглы для </w:t>
      </w:r>
      <w:proofErr w:type="gramStart"/>
      <w:r>
        <w:t>швейных</w:t>
      </w:r>
      <w:proofErr w:type="gramEnd"/>
      <w:r>
        <w:t xml:space="preserve"> (сапожных) │шт.  │20               │1      │</w:t>
      </w:r>
    </w:p>
    <w:p w:rsidR="00647A4D" w:rsidRDefault="00647A4D">
      <w:pPr>
        <w:pStyle w:val="ConsPlusNonformat"/>
        <w:widowControl/>
        <w:jc w:val="both"/>
      </w:pPr>
      <w:r>
        <w:t>│   │машин разных размеров       │     │                 │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              IV. ИНВЕНТАРЬ И ИМУЩЕСТВО ДЛЯ КОМНАТ              │</w:t>
      </w:r>
    </w:p>
    <w:p w:rsidR="00647A4D" w:rsidRDefault="00647A4D">
      <w:pPr>
        <w:pStyle w:val="ConsPlusNonformat"/>
        <w:widowControl/>
        <w:jc w:val="both"/>
      </w:pPr>
      <w:r>
        <w:t>│               БЫТОВОГО ОБСЛУЖИВАНИЯ (НА КОМНАТУ)               │</w:t>
      </w:r>
    </w:p>
    <w:p w:rsidR="00647A4D" w:rsidRDefault="00647A4D">
      <w:pPr>
        <w:pStyle w:val="ConsPlusNonformat"/>
        <w:widowControl/>
        <w:jc w:val="both"/>
      </w:pPr>
      <w:r>
        <w:t>│                                                                │</w:t>
      </w:r>
    </w:p>
    <w:p w:rsidR="00647A4D" w:rsidRDefault="00647A4D">
      <w:pPr>
        <w:pStyle w:val="ConsPlusNonformat"/>
        <w:widowControl/>
        <w:jc w:val="both"/>
      </w:pPr>
      <w:r>
        <w:t>│1. │Утюг электрический          │шт.  │2                │2      │</w:t>
      </w:r>
    </w:p>
    <w:p w:rsidR="00647A4D" w:rsidRDefault="00647A4D">
      <w:pPr>
        <w:pStyle w:val="ConsPlusNonformat"/>
        <w:widowControl/>
        <w:jc w:val="both"/>
      </w:pPr>
      <w:r>
        <w:t>│2. │Ножницы парикмахерские      │шт.  │2                │5      │</w:t>
      </w:r>
    </w:p>
    <w:p w:rsidR="00647A4D" w:rsidRDefault="00647A4D">
      <w:pPr>
        <w:pStyle w:val="ConsPlusNonformat"/>
        <w:widowControl/>
        <w:jc w:val="both"/>
      </w:pPr>
      <w:r>
        <w:t>│3. │Ножницы для стрижки ногтей  │шт.  │2                │5      │</w:t>
      </w:r>
    </w:p>
    <w:p w:rsidR="00647A4D" w:rsidRDefault="00647A4D">
      <w:pPr>
        <w:pStyle w:val="ConsPlusNonformat"/>
        <w:widowControl/>
        <w:jc w:val="both"/>
      </w:pPr>
      <w:r>
        <w:t>│4. │Щетка сапожная              │шт.  │2 - 3            │1      │</w:t>
      </w:r>
    </w:p>
    <w:p w:rsidR="00647A4D" w:rsidRDefault="00647A4D">
      <w:pPr>
        <w:pStyle w:val="ConsPlusNonformat"/>
        <w:widowControl/>
        <w:jc w:val="both"/>
      </w:pPr>
      <w:r>
        <w:t>│5. │Щетка одежная               │шт.  │1 - 2            │2      │</w:t>
      </w:r>
    </w:p>
    <w:p w:rsidR="00647A4D" w:rsidRDefault="00647A4D">
      <w:pPr>
        <w:pStyle w:val="ConsPlusNonformat"/>
        <w:widowControl/>
        <w:jc w:val="both"/>
      </w:pPr>
      <w:r>
        <w:t>│6. │Нитки катушечные            │ка-  │10               │1      │</w:t>
      </w:r>
    </w:p>
    <w:p w:rsidR="00647A4D" w:rsidRDefault="00647A4D">
      <w:pPr>
        <w:pStyle w:val="ConsPlusNonformat"/>
        <w:widowControl/>
        <w:jc w:val="both"/>
      </w:pPr>
      <w:r>
        <w:t>│   │(200-метровой намотки)      │тушка│                 │       │</w:t>
      </w:r>
    </w:p>
    <w:p w:rsidR="00647A4D" w:rsidRDefault="00647A4D">
      <w:pPr>
        <w:pStyle w:val="ConsPlusNonformat"/>
        <w:widowControl/>
        <w:jc w:val="both"/>
      </w:pPr>
      <w:r>
        <w:t>│7. │Иглы ручные разных размеров │шт.  │10               │1      │</w:t>
      </w:r>
    </w:p>
    <w:p w:rsidR="00647A4D" w:rsidRDefault="00647A4D">
      <w:pPr>
        <w:pStyle w:val="ConsPlusNonformat"/>
        <w:widowControl/>
        <w:jc w:val="both"/>
      </w:pPr>
      <w:r>
        <w:t>└───┴────────────────────────────┴─────┴─────────────────┴───────┘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Приложение 6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к Приказу ФСИН России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  <w:r>
        <w:t>от 27 июля 2006 г. N 512</w:t>
      </w:r>
    </w:p>
    <w:p w:rsidR="00647A4D" w:rsidRDefault="00647A4D">
      <w:pPr>
        <w:autoSpaceDE w:val="0"/>
        <w:autoSpaceDN w:val="0"/>
        <w:adjustRightInd w:val="0"/>
        <w:jc w:val="right"/>
        <w:outlineLvl w:val="0"/>
      </w:pPr>
    </w:p>
    <w:p w:rsidR="00647A4D" w:rsidRDefault="00647A4D">
      <w:pPr>
        <w:pStyle w:val="ConsPlusTitle"/>
        <w:widowControl/>
        <w:jc w:val="center"/>
        <w:outlineLvl w:val="0"/>
      </w:pPr>
      <w:r>
        <w:t>ПОРЯДОК</w:t>
      </w:r>
    </w:p>
    <w:p w:rsidR="00647A4D" w:rsidRDefault="00647A4D">
      <w:pPr>
        <w:pStyle w:val="ConsPlusTitle"/>
        <w:widowControl/>
        <w:jc w:val="center"/>
        <w:outlineLvl w:val="0"/>
      </w:pPr>
      <w:r>
        <w:t>ОБЕСПЕЧЕНИЯ МЕБЕЛЬЮ, ИНВЕНТАРЕМ, ОБОРУДОВАНИЕМ И ПРЕДМЕТАМИ</w:t>
      </w:r>
    </w:p>
    <w:p w:rsidR="00647A4D" w:rsidRDefault="00647A4D">
      <w:pPr>
        <w:pStyle w:val="ConsPlusTitle"/>
        <w:widowControl/>
        <w:jc w:val="center"/>
        <w:outlineLvl w:val="0"/>
      </w:pPr>
      <w:r>
        <w:t>ХОЗЯЙСТВЕННОГО ОБИХОДА (ИМУЩЕСТВОМ) УЧРЕЖДЕНИЙ, ИСПОЛНЯЮЩИХ</w:t>
      </w:r>
    </w:p>
    <w:p w:rsidR="00647A4D" w:rsidRDefault="00647A4D">
      <w:pPr>
        <w:pStyle w:val="ConsPlusTitle"/>
        <w:widowControl/>
        <w:jc w:val="center"/>
        <w:outlineLvl w:val="0"/>
      </w:pPr>
      <w:r>
        <w:lastRenderedPageBreak/>
        <w:t xml:space="preserve">УГОЛОВНЫЕ НАКАЗАНИЯ В ВИДЕ ЛИШЕНИЯ СВОБОДЫ, И </w:t>
      </w:r>
      <w:proofErr w:type="gramStart"/>
      <w:r>
        <w:t>СЛЕДСТВЕННЫХ</w:t>
      </w:r>
      <w:proofErr w:type="gramEnd"/>
    </w:p>
    <w:p w:rsidR="00647A4D" w:rsidRDefault="00647A4D">
      <w:pPr>
        <w:pStyle w:val="ConsPlusTitle"/>
        <w:widowControl/>
        <w:jc w:val="center"/>
        <w:outlineLvl w:val="0"/>
      </w:pPr>
      <w:r>
        <w:t>ИЗОЛЯТОРОВ УГОЛОВНО-ИСПОЛНИТЕЛЬНОЙ СИСТЕМЫ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1. Обеспечение учреждений, исполняющих уголовные наказания в виде лишения свободы, и следственных изоляторов уголовно-исполнительной системы (далее - учреждения УИС) мебелью, инвентарем, оборудованием и предметами хозяйственного обихода (имуществом) осуществляется как управлениями материально-технического и военного снабжения территориальных органов ФСИН России, так и по внутрисистемным поставкам через соответствующие службы ФСИН России.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2. Специальная мебель изготавливается на предприятиях учреждений и органов уголовно-исполнительной системы.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3. Исходя из норм обеспечения, штатной численности и наличия помещений территориальные органы ФСИН России утверждают табель обеспечения мебелью, инвентарем, оборудованием и предметами хозяйственного обихода (имущества) для всех учреждений УИС, разрабатываемый с учетом их предложений (</w:t>
      </w:r>
      <w:hyperlink r:id="rId15" w:history="1">
        <w:r>
          <w:rPr>
            <w:color w:val="0000FF"/>
          </w:rPr>
          <w:t>Приложение 1</w:t>
        </w:r>
      </w:hyperlink>
      <w:r>
        <w:t xml:space="preserve"> к Порядку). В установленные сроки территориальные органы ФСИН России представляют соответствующим органам материально-технического снабжения заявки и расчеты на имущество, необходимое для пополнения и замены предметов, выслуживших сроки эксплуатации. Учреждения УИС должны иметь выписку из табеля обеспечения, утвержденного территориальными органами ФСИН России.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4. Инвентарные предметы, </w:t>
      </w:r>
      <w:proofErr w:type="gramStart"/>
      <w:r>
        <w:t>сроки</w:t>
      </w:r>
      <w:proofErr w:type="gramEnd"/>
      <w:r>
        <w:t xml:space="preserve"> эксплуатации которых истекли, но по своему качественному состоянию годны для дальнейшего использования, с учета не списываются и находятся в эксплуатации до полного износа.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5. Ремонт мебели, инвентаря и оборудования производится своими силами и средствами. Общие вопросы организации ремонтных работ приведены в Методических </w:t>
      </w:r>
      <w:hyperlink r:id="rId16" w:history="1">
        <w:r>
          <w:rPr>
            <w:color w:val="0000FF"/>
          </w:rPr>
          <w:t>рекомендациях</w:t>
        </w:r>
      </w:hyperlink>
      <w:r>
        <w:t xml:space="preserve"> по организации восстановительного ремонта мебели и инвентаря, состоящего на бюджетном балансе учреждений УИС (Приложение 2 к Порядку). Разрешается сдавать имущество в ремонт на промышленные предприятия независимо от их организационно-правовых форм и форм собственности с оплатой выполненной работы по действующим расценкам.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6. Имущество, выслужившее срок эксплуатации и пришедшее в негодное состояние, списывается с учета по актам на списание мебели, инвентаря, оборудования и предметов хозяйственного обихода (</w:t>
      </w:r>
      <w:hyperlink r:id="rId17" w:history="1">
        <w:r>
          <w:rPr>
            <w:color w:val="0000FF"/>
          </w:rPr>
          <w:t>Приложение 3</w:t>
        </w:r>
      </w:hyperlink>
      <w:r>
        <w:t xml:space="preserve"> к Порядку). Списанные предметы разбираются, годные детали используются как ремонтный материал, негодные металлические детали списываются в металлолом, стеклянные уничтожаются, деревянные приходуются как дрова, ткани используются как ветошь.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  <w:r>
        <w:t>7. Имущество, находящееся в учреждениях УИС, независимо от времени получения подлежит учету по срокам эксплуатации. При выдаче имущества со склада в пользование учреждение ставит на каждый полученный предмет надпись (клеймо) с указанием времени выдачи в пользование (месяц, год) и наименования учреждения. В каждом помещении составляется и вывешивается опись имущества с указанием лица, ответственного за его сохранность.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0"/>
      </w:pP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Приложение 1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к Порядку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</w:p>
    <w:p w:rsidR="00647A4D" w:rsidRDefault="00647A4D">
      <w:pPr>
        <w:pStyle w:val="ConsPlusNonformat"/>
        <w:widowControl/>
      </w:pPr>
      <w:r>
        <w:t xml:space="preserve">                                                      УТВЕРЖДАЮ</w:t>
      </w:r>
    </w:p>
    <w:p w:rsidR="00647A4D" w:rsidRDefault="00647A4D">
      <w:pPr>
        <w:pStyle w:val="ConsPlusNonformat"/>
        <w:widowControl/>
      </w:pPr>
      <w:r>
        <w:t xml:space="preserve">                                          Начальник территориального органа</w:t>
      </w:r>
    </w:p>
    <w:p w:rsidR="00647A4D" w:rsidRDefault="00647A4D">
      <w:pPr>
        <w:pStyle w:val="ConsPlusNonformat"/>
        <w:widowControl/>
      </w:pPr>
      <w:r>
        <w:lastRenderedPageBreak/>
        <w:t xml:space="preserve">                                          ФСИН России _____________________</w:t>
      </w:r>
    </w:p>
    <w:p w:rsidR="00647A4D" w:rsidRDefault="00647A4D">
      <w:pPr>
        <w:pStyle w:val="ConsPlusNonformat"/>
        <w:widowControl/>
      </w:pPr>
      <w:r>
        <w:t xml:space="preserve">                                          _________________________________</w:t>
      </w:r>
    </w:p>
    <w:p w:rsidR="00647A4D" w:rsidRDefault="00647A4D">
      <w:pPr>
        <w:pStyle w:val="ConsPlusNonformat"/>
        <w:widowControl/>
      </w:pPr>
      <w:r>
        <w:t xml:space="preserve">                                                  (звание, фамилия)</w:t>
      </w:r>
    </w:p>
    <w:p w:rsidR="00647A4D" w:rsidRDefault="00647A4D">
      <w:pPr>
        <w:pStyle w:val="ConsPlusNonformat"/>
        <w:widowControl/>
      </w:pPr>
      <w:r>
        <w:t xml:space="preserve">                                          "__" ____________________ 200_ г.</w:t>
      </w:r>
    </w:p>
    <w:p w:rsidR="00647A4D" w:rsidRDefault="00647A4D">
      <w:pPr>
        <w:pStyle w:val="ConsPlusNonformat"/>
        <w:widowControl/>
      </w:pPr>
    </w:p>
    <w:p w:rsidR="00647A4D" w:rsidRDefault="00647A4D">
      <w:pPr>
        <w:pStyle w:val="ConsPlusNonformat"/>
        <w:widowControl/>
      </w:pPr>
      <w:r>
        <w:t xml:space="preserve">                                  ТАБЕЛЬ</w:t>
      </w:r>
    </w:p>
    <w:p w:rsidR="00647A4D" w:rsidRDefault="00647A4D">
      <w:pPr>
        <w:pStyle w:val="ConsPlusNonformat"/>
        <w:widowControl/>
      </w:pPr>
      <w:r>
        <w:t xml:space="preserve">              обеспечения мебелью, инвентарем, оборудованием</w:t>
      </w:r>
    </w:p>
    <w:p w:rsidR="00647A4D" w:rsidRDefault="00647A4D">
      <w:pPr>
        <w:pStyle w:val="ConsPlusNonformat"/>
        <w:widowControl/>
      </w:pPr>
      <w:r>
        <w:t xml:space="preserve">              и предметами хозяйственного обихода (имущества)</w:t>
      </w:r>
    </w:p>
    <w:p w:rsidR="00647A4D" w:rsidRDefault="00647A4D">
      <w:pPr>
        <w:autoSpaceDE w:val="0"/>
        <w:autoSpaceDN w:val="0"/>
        <w:adjustRightInd w:val="0"/>
        <w:jc w:val="both"/>
        <w:outlineLvl w:val="1"/>
      </w:pPr>
    </w:p>
    <w:p w:rsidR="00647A4D" w:rsidRDefault="00647A4D">
      <w:pPr>
        <w:pStyle w:val="ConsPlusNonformat"/>
        <w:widowControl/>
        <w:jc w:val="both"/>
      </w:pPr>
      <w:r>
        <w:t>┌────┬─────────────────────────┬─────────┬───────────────────────┐</w:t>
      </w:r>
    </w:p>
    <w:p w:rsidR="00647A4D" w:rsidRDefault="00647A4D">
      <w:pPr>
        <w:pStyle w:val="ConsPlusNonformat"/>
        <w:widowControl/>
        <w:jc w:val="both"/>
      </w:pPr>
      <w:r>
        <w:t>│ N  │ Наименование помещений, │ Единица │ Обеспечение предметов 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 │  объектов и предметов   │измерения│по установленным нормам│</w:t>
      </w:r>
    </w:p>
    <w:p w:rsidR="00647A4D" w:rsidRDefault="00647A4D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├────┼─────────────────────────┼─────────┼───────────────────────┤</w:t>
      </w:r>
    </w:p>
    <w:p w:rsidR="00647A4D" w:rsidRDefault="00647A4D">
      <w:pPr>
        <w:pStyle w:val="ConsPlusNonformat"/>
        <w:widowControl/>
        <w:jc w:val="both"/>
      </w:pPr>
      <w:r>
        <w:t>│ 1  │            2            │    3    │           4           │</w:t>
      </w:r>
    </w:p>
    <w:p w:rsidR="00647A4D" w:rsidRDefault="00647A4D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├────┼─────────────────────────┼─────────┼───────────────────────┤</w:t>
      </w:r>
    </w:p>
    <w:p w:rsidR="00647A4D" w:rsidRDefault="00647A4D">
      <w:pPr>
        <w:pStyle w:val="ConsPlusNonformat"/>
        <w:widowControl/>
        <w:jc w:val="both"/>
      </w:pPr>
      <w:r>
        <w:t>│1.  │Общежитие                │         │                       │</w:t>
      </w:r>
    </w:p>
    <w:p w:rsidR="00647A4D" w:rsidRDefault="00647A4D">
      <w:pPr>
        <w:pStyle w:val="ConsPlusNonformat"/>
        <w:widowControl/>
        <w:jc w:val="both"/>
      </w:pPr>
      <w:r>
        <w:t>│1.1.│Спальное помещение       │         │                       │</w:t>
      </w:r>
    </w:p>
    <w:p w:rsidR="00647A4D" w:rsidRDefault="00647A4D">
      <w:pPr>
        <w:pStyle w:val="ConsPlusNonformat"/>
        <w:widowControl/>
        <w:jc w:val="both"/>
      </w:pPr>
      <w:r>
        <w:t>│    │Кровати металлические    │шт.      │500                    │</w:t>
      </w:r>
    </w:p>
    <w:p w:rsidR="00647A4D" w:rsidRDefault="00647A4D">
      <w:pPr>
        <w:pStyle w:val="ConsPlusNonformat"/>
        <w:widowControl/>
        <w:jc w:val="both"/>
      </w:pPr>
      <w:r>
        <w:t>│    │Тумбочки прикроватные    │шт.      │250                    │</w:t>
      </w:r>
    </w:p>
    <w:p w:rsidR="00647A4D" w:rsidRDefault="00647A4D">
      <w:pPr>
        <w:pStyle w:val="ConsPlusNonformat"/>
        <w:widowControl/>
        <w:jc w:val="both"/>
      </w:pPr>
      <w:r>
        <w:t>│    │и т.д.                   │         │                       │</w:t>
      </w:r>
    </w:p>
    <w:p w:rsidR="00647A4D" w:rsidRDefault="00647A4D">
      <w:pPr>
        <w:pStyle w:val="ConsPlusNonformat"/>
        <w:widowControl/>
        <w:jc w:val="both"/>
      </w:pPr>
      <w:r>
        <w:t>└────┴─────────────────────────┴─────────┴───────────────────────┘</w:t>
      </w:r>
    </w:p>
    <w:p w:rsidR="00647A4D" w:rsidRDefault="00647A4D">
      <w:pPr>
        <w:autoSpaceDE w:val="0"/>
        <w:autoSpaceDN w:val="0"/>
        <w:adjustRightInd w:val="0"/>
        <w:jc w:val="both"/>
        <w:outlineLvl w:val="1"/>
      </w:pPr>
    </w:p>
    <w:p w:rsidR="00647A4D" w:rsidRDefault="00647A4D">
      <w:pPr>
        <w:pStyle w:val="ConsPlusNonformat"/>
        <w:widowControl/>
      </w:pPr>
      <w:r>
        <w:t xml:space="preserve">    Начальник отдела</w:t>
      </w:r>
    </w:p>
    <w:p w:rsidR="00647A4D" w:rsidRDefault="00647A4D">
      <w:pPr>
        <w:pStyle w:val="ConsPlusNonformat"/>
        <w:widowControl/>
      </w:pPr>
      <w:r>
        <w:t xml:space="preserve">    территориального органа</w:t>
      </w:r>
    </w:p>
    <w:p w:rsidR="00647A4D" w:rsidRDefault="00647A4D">
      <w:pPr>
        <w:pStyle w:val="ConsPlusNonformat"/>
        <w:widowControl/>
      </w:pPr>
      <w:r>
        <w:t xml:space="preserve">    ФСИН России                                       -----------------</w:t>
      </w:r>
    </w:p>
    <w:p w:rsidR="00647A4D" w:rsidRDefault="00647A4D">
      <w:pPr>
        <w:pStyle w:val="ConsPlusNonformat"/>
        <w:widowControl/>
      </w:pPr>
      <w:r>
        <w:t xml:space="preserve">    Подпись _______________________</w:t>
      </w:r>
    </w:p>
    <w:p w:rsidR="00647A4D" w:rsidRDefault="00647A4D">
      <w:pPr>
        <w:pStyle w:val="ConsPlusNonformat"/>
        <w:widowControl/>
      </w:pPr>
      <w:r>
        <w:t xml:space="preserve">               (звание, фамилия)</w:t>
      </w:r>
    </w:p>
    <w:p w:rsidR="00647A4D" w:rsidRDefault="00647A4D">
      <w:pPr>
        <w:pStyle w:val="ConsPlusNonformat"/>
        <w:widowControl/>
      </w:pPr>
    </w:p>
    <w:p w:rsidR="00647A4D" w:rsidRDefault="00647A4D">
      <w:pPr>
        <w:pStyle w:val="ConsPlusNonformat"/>
        <w:widowControl/>
      </w:pPr>
      <w:r>
        <w:t xml:space="preserve">    "__" __________________ 200_ г.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Приложение 2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к Порядку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</w:p>
    <w:p w:rsidR="00647A4D" w:rsidRDefault="00647A4D">
      <w:pPr>
        <w:autoSpaceDE w:val="0"/>
        <w:autoSpaceDN w:val="0"/>
        <w:adjustRightInd w:val="0"/>
        <w:jc w:val="center"/>
        <w:outlineLvl w:val="1"/>
      </w:pPr>
      <w:r>
        <w:t>МЕТОДИЧЕСКИЕ РЕКОМЕНДАЦИИ</w:t>
      </w:r>
    </w:p>
    <w:p w:rsidR="00647A4D" w:rsidRDefault="00647A4D">
      <w:pPr>
        <w:autoSpaceDE w:val="0"/>
        <w:autoSpaceDN w:val="0"/>
        <w:adjustRightInd w:val="0"/>
        <w:jc w:val="center"/>
        <w:outlineLvl w:val="1"/>
      </w:pPr>
      <w:r>
        <w:t>ПО ОРГАНИЗАЦИИ ВОССТАНОВИТЕЛЬНОГО РЕМОНТА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1"/>
      </w:pPr>
      <w:r>
        <w:t>И ИНВЕНТАРЯ, СОСТОЯЩЕГО НА БЮДЖЕТНОМ БАЛАНСЕ УЧРЕЖДЕНИЙ</w:t>
      </w:r>
    </w:p>
    <w:p w:rsidR="00647A4D" w:rsidRDefault="00647A4D">
      <w:pPr>
        <w:autoSpaceDE w:val="0"/>
        <w:autoSpaceDN w:val="0"/>
        <w:adjustRightInd w:val="0"/>
        <w:jc w:val="center"/>
        <w:outlineLvl w:val="1"/>
      </w:pPr>
      <w:r>
        <w:t>УГОЛОВНО-ИСПОЛНИТЕЛЬНОЙ СИСТЕМЫ</w:t>
      </w:r>
    </w:p>
    <w:p w:rsidR="00647A4D" w:rsidRDefault="00647A4D">
      <w:pPr>
        <w:autoSpaceDE w:val="0"/>
        <w:autoSpaceDN w:val="0"/>
        <w:adjustRightInd w:val="0"/>
        <w:jc w:val="center"/>
        <w:outlineLvl w:val="1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1. Организация ремонта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Настоящие Рекомендации используются учреждениями УИС при организации работы по восстановительному ремонту и изготовлению малогабаритной мебели из списанных узлов и деталей.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В условиях необходимости экономии средств на приобретение новой мебели взамен изношенной они позволят организовать ремонт мебели в учреждениях, продлить срок ее службы, сэкономить денежные средства.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В Рекомендациях рассматриваются вопросы организации и виды ремонтных работ, характеристика основных дефектов мебели, технология проведения ремонта с указанием применяемых материалов и деталей.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Приведенный расчет эффективности проводимых работ основан на изменении (продлении) сроков эксплуатации мебели в результате восстановительного ремонта.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Практика эксплуатации мебели в исправительных учреждениях и следственных изоляторах УИС показала, что своевременный ремонт мебели даст возможность продлить </w:t>
      </w:r>
      <w:r>
        <w:lastRenderedPageBreak/>
        <w:t>сроки ее службы в среднем в 1,4 раза от нормативной, сократить ежегодную потребность на покрытие выбывающей мебели на 26 - 28%.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Установленные ведомственными нормативными правовыми актами </w:t>
      </w:r>
      <w:proofErr w:type="gramStart"/>
      <w:r>
        <w:t>Минюста России нормы эксплуатации мебели</w:t>
      </w:r>
      <w:proofErr w:type="gramEnd"/>
      <w:r>
        <w:t xml:space="preserve"> и другого имущества являются минимальным периодом времени, в течение которого они должны находиться в эксплуатации. Раньше установленного срока списываются только поломанные и не подлежащие восстановлению предметы.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Годные для дальнейшей эксплуатации или подлежащие ремонту предметы не должны списываться лишь по формальному признаку - по истечении срока эксплуатации. По истечении установленных сроков имущество подлежит осмотру комиссией, назначенной начальником учреждения.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Комиссия: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устанавливает степень физического износа;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определяет возможность списания;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решает вопрос о направлении имущества в ремонт;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устанавливает с учетом этого дополнительный срок службы;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оформляет результаты осмотра и принятое решение актом.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Списанные предметы разбираются, годные детали используются как ремонтный материал.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Ремонт мебели в зависимости от наличия базы может быть организован: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на собственном производстве в виде ремонтного участка;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в мастерских, организуемых в помещениях жилой (режимной) зоны;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непосредственно на месте установки (эксплуатации);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в мастерских ПТУ.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Перечисленные в </w:t>
      </w:r>
      <w:hyperlink r:id="rId18" w:history="1">
        <w:r>
          <w:rPr>
            <w:color w:val="0000FF"/>
          </w:rPr>
          <w:t>разделе 3</w:t>
        </w:r>
      </w:hyperlink>
      <w:r>
        <w:t xml:space="preserve"> настоящих Методических рекомендаций виды ремонтных работ требуют специальных навыков, поэтому к этим работам следует привлекать рабочих, которые имеют практические навыки работы в столярно-мебельном производстве.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Труд данной категории рабочих оплачивается по действующим тарифным ставкам, нормам и расценкам. Все затраты, в том числе материальные (если используются покупные материалы, оборудование и инструменты), производятся за счет подстатьи 225 "Услуги по содержанию имущества" (</w:t>
      </w:r>
      <w:hyperlink r:id="rId19" w:history="1">
        <w:r>
          <w:rPr>
            <w:color w:val="0000FF"/>
          </w:rPr>
          <w:t>Приказ</w:t>
        </w:r>
      </w:hyperlink>
      <w:r>
        <w:t xml:space="preserve"> Минфина РФ от 21.12.2005 N 152н "Об утверждении Указаний о порядке применения бюджетной классификации Российской Федерации").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На участке по проведению ремонтных работ и изготовлению малогабаритной мебели (полка, тумбочка, подставка под бак с водой и т.д.) рекомендуется иметь следующее основное оборудование: станок круглопильный с ручной подачей Ц</w:t>
      </w:r>
      <w:proofErr w:type="gramStart"/>
      <w:r>
        <w:t>6</w:t>
      </w:r>
      <w:proofErr w:type="gramEnd"/>
      <w:r>
        <w:t xml:space="preserve"> - 2 шт., станок фуговальный СФ4 - 1 шт., фрезерный станок ФС - 1 шт., сверлильный станок СВП - 2 шт., ручной электропневмоинструмент.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Учет ремонтных работ осуществляется по мере их выполнения и отражается в журнале учета ремонтных работ (таблица 1). В журнале отмечается количество поступившей мебели, ее наименование и результаты работы.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right"/>
        <w:outlineLvl w:val="2"/>
      </w:pPr>
      <w:r>
        <w:t>Таблица 1</w:t>
      </w:r>
    </w:p>
    <w:p w:rsidR="00647A4D" w:rsidRDefault="00647A4D">
      <w:pPr>
        <w:autoSpaceDE w:val="0"/>
        <w:autoSpaceDN w:val="0"/>
        <w:adjustRightInd w:val="0"/>
        <w:jc w:val="right"/>
        <w:outlineLvl w:val="2"/>
      </w:pPr>
    </w:p>
    <w:p w:rsidR="00647A4D" w:rsidRDefault="00647A4D">
      <w:pPr>
        <w:autoSpaceDE w:val="0"/>
        <w:autoSpaceDN w:val="0"/>
        <w:adjustRightInd w:val="0"/>
        <w:jc w:val="right"/>
        <w:sectPr w:rsidR="00647A4D" w:rsidSect="003E64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A4D" w:rsidRDefault="00647A4D">
      <w:pPr>
        <w:autoSpaceDE w:val="0"/>
        <w:autoSpaceDN w:val="0"/>
        <w:adjustRightInd w:val="0"/>
        <w:jc w:val="right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ЖУРНАЛ УЧЕТА РЕМОНТНЫХ РАБОТ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1755"/>
        <w:gridCol w:w="945"/>
        <w:gridCol w:w="1080"/>
        <w:gridCol w:w="1080"/>
        <w:gridCol w:w="1485"/>
        <w:gridCol w:w="2025"/>
        <w:gridCol w:w="1485"/>
      </w:tblGrid>
      <w:tr w:rsidR="00647A4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год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поступившей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ремонт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мебели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ство,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шт.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службы,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лет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отремонт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рованной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мебели,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шт.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сдачи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эксплуатацию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после ремонта,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число, месяц,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мебели,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подлежащей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списанию,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шт.    </w:t>
            </w:r>
          </w:p>
        </w:tc>
      </w:tr>
      <w:tr w:rsidR="00647A4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</w:t>
            </w:r>
          </w:p>
        </w:tc>
      </w:tr>
    </w:tbl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sectPr w:rsidR="00647A4D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647A4D" w:rsidRDefault="00647A4D">
      <w:pPr>
        <w:autoSpaceDE w:val="0"/>
        <w:autoSpaceDN w:val="0"/>
        <w:adjustRightInd w:val="0"/>
        <w:ind w:firstLine="540"/>
        <w:jc w:val="both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Учет может вестись накопительно по группам мебели, объединенной по функциональному назначению: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1. Мебель для работы и приема пищи (столы)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2. Мебель для хранения (корпусная)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3. Мебель для сидения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4. Мебель для лежания.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По этим группам рассчитывается средний срок нахождения мебели в эксплуатации до первого ремонта, необходимый для дальнейшего расчета эффективности ремонта от продления сроков службы (таблица 2).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right"/>
        <w:outlineLvl w:val="2"/>
      </w:pPr>
      <w:r>
        <w:t>Таблица 2</w:t>
      </w:r>
    </w:p>
    <w:p w:rsidR="00647A4D" w:rsidRDefault="00647A4D">
      <w:pPr>
        <w:autoSpaceDE w:val="0"/>
        <w:autoSpaceDN w:val="0"/>
        <w:adjustRightInd w:val="0"/>
        <w:jc w:val="right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ПРИМЕР РАСЧЕТА ИЗМЕНЕНИЯ СРОКОВ ЭКСПЛУАТАЦИИ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В РЕЗУЛЬТАТЕ ВОССТАНОВИТЕЛЬНОГО РЕМОНТА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pStyle w:val="ConsPlusNonformat"/>
        <w:widowControl/>
        <w:jc w:val="both"/>
      </w:pPr>
      <w:r>
        <w:t>┌───────┬───────┬──────────────────────────────┬──────────────────────────┐</w:t>
      </w:r>
    </w:p>
    <w:p w:rsidR="00647A4D" w:rsidRDefault="00647A4D">
      <w:pPr>
        <w:pStyle w:val="ConsPlusNonformat"/>
        <w:widowControl/>
        <w:jc w:val="both"/>
      </w:pPr>
      <w:r>
        <w:t>│Наиме- │Норма- │   Фактически находится на</w:t>
      </w:r>
      <w:proofErr w:type="gramStart"/>
      <w:r>
        <w:t xml:space="preserve">    │    П</w:t>
      </w:r>
      <w:proofErr w:type="gramEnd"/>
      <w:r>
        <w:t>о данным списания    │</w:t>
      </w:r>
    </w:p>
    <w:p w:rsidR="00647A4D" w:rsidRDefault="00647A4D">
      <w:pPr>
        <w:pStyle w:val="ConsPlusNonformat"/>
        <w:widowControl/>
        <w:jc w:val="both"/>
      </w:pPr>
      <w:r>
        <w:t>│нование│тивный │  01.01.1999 в эксплуатации   │    с учета за период     │</w:t>
      </w:r>
    </w:p>
    <w:p w:rsidR="00647A4D" w:rsidRDefault="00647A4D">
      <w:pPr>
        <w:pStyle w:val="ConsPlusNonformat"/>
        <w:widowControl/>
        <w:jc w:val="both"/>
      </w:pPr>
      <w:r>
        <w:t xml:space="preserve">│       │срок   │  из числа </w:t>
      </w:r>
      <w:proofErr w:type="gramStart"/>
      <w:r>
        <w:t>отремонтированных</w:t>
      </w:r>
      <w:proofErr w:type="gramEnd"/>
      <w:r>
        <w:t xml:space="preserve">  │    с 1999 - 2001 гг.     │</w:t>
      </w:r>
    </w:p>
    <w:p w:rsidR="00647A4D" w:rsidRDefault="00647A4D">
      <w:pPr>
        <w:pStyle w:val="ConsPlusNonformat"/>
        <w:widowControl/>
        <w:jc w:val="both"/>
      </w:pPr>
      <w:r>
        <w:t>│       │эксплу-├───────┬──────┬────────┬──────┼──────┬───────┬───────────┤</w:t>
      </w:r>
    </w:p>
    <w:p w:rsidR="00647A4D" w:rsidRDefault="00647A4D">
      <w:pPr>
        <w:pStyle w:val="ConsPlusNonformat"/>
        <w:widowControl/>
        <w:jc w:val="both"/>
      </w:pPr>
      <w:r>
        <w:t>│       │атации,│Кол</w:t>
      </w:r>
      <w:proofErr w:type="gramStart"/>
      <w:r>
        <w:t>и-</w:t>
      </w:r>
      <w:proofErr w:type="gramEnd"/>
      <w:r>
        <w:t xml:space="preserve">  │Инвен-│  Срок  │+/- к │Кол-во│Средний│ +/-, лет  │</w:t>
      </w:r>
    </w:p>
    <w:p w:rsidR="00647A4D" w:rsidRDefault="00647A4D">
      <w:pPr>
        <w:pStyle w:val="ConsPlusNonformat"/>
        <w:widowControl/>
        <w:jc w:val="both"/>
      </w:pPr>
      <w:r>
        <w:t>│       │лет    │чество,│тарный│ службы │норме,│сп</w:t>
      </w:r>
      <w:proofErr w:type="gramStart"/>
      <w:r>
        <w:t>и-</w:t>
      </w:r>
      <w:proofErr w:type="gramEnd"/>
      <w:r>
        <w:t xml:space="preserve">  │срок   ├─────┬─────┤</w:t>
      </w:r>
    </w:p>
    <w:p w:rsidR="00647A4D" w:rsidRDefault="00647A4D">
      <w:pPr>
        <w:pStyle w:val="ConsPlusNonformat"/>
        <w:widowControl/>
        <w:jc w:val="both"/>
      </w:pPr>
      <w:r>
        <w:t xml:space="preserve">│       │       │шт.    │N     │   до   │ лет  │санных│эксплу-│  к  │  </w:t>
      </w:r>
      <w:proofErr w:type="gramStart"/>
      <w:r>
        <w:t>к</w:t>
      </w:r>
      <w:proofErr w:type="gramEnd"/>
      <w:r>
        <w:t xml:space="preserve">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│первого │      │ед.   │атации,│норме│факту│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│ремонта,│      │      │лет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  лет   │ 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1   │   2   │   3   │  4   │   5    │  6   │  7   │   8   │  9  │ 10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│15     │5      │101   │10      │-5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│канце- │       │       │102   │15      │0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│лярский│       │       │103   │17      │+2    │12    │20     │+5   │+4,4 │</w:t>
      </w:r>
    </w:p>
    <w:p w:rsidR="00647A4D" w:rsidRDefault="00647A4D">
      <w:pPr>
        <w:pStyle w:val="ConsPlusNonformat"/>
        <w:widowControl/>
        <w:jc w:val="both"/>
      </w:pPr>
      <w:r>
        <w:t>│       │       │       │104   │17      │+2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│105   │19      │+4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│15,6    │+0,6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│18     │3      │237   │20      │+2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│библио-│       │       │238   │21      │+3    │1     │23     │+5   │+3,3 │</w:t>
      </w:r>
    </w:p>
    <w:p w:rsidR="00647A4D" w:rsidRDefault="00647A4D">
      <w:pPr>
        <w:pStyle w:val="ConsPlusNonformat"/>
        <w:widowControl/>
        <w:jc w:val="both"/>
      </w:pPr>
      <w:r>
        <w:t>│течный │       │       │239   │18      │0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│19,7    │+1,7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│18     │4      │250   │18      │0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│книжный│       │       │251   │19      │+1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│252   │18      │0     │7     │25     │+7   │+5,5 │</w:t>
      </w:r>
    </w:p>
    <w:p w:rsidR="00647A4D" w:rsidRDefault="00647A4D">
      <w:pPr>
        <w:pStyle w:val="ConsPlusNonformat"/>
        <w:widowControl/>
        <w:jc w:val="both"/>
      </w:pPr>
      <w:r>
        <w:t>│       │       │       │253   │23      │+5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│19,5    │+1,5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│15     │2      │001   │16      │+1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│карто- │       │       │002   │16      │+1    │3     │18     │+3   │+2,0 │</w:t>
      </w:r>
    </w:p>
    <w:p w:rsidR="00647A4D" w:rsidRDefault="00647A4D">
      <w:pPr>
        <w:pStyle w:val="ConsPlusNonformat"/>
        <w:widowControl/>
        <w:jc w:val="both"/>
      </w:pPr>
      <w:r>
        <w:t>│течный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│16      │+1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│Шкаф-  │15     │3      │050   │15      │0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│витрина│       │       │051   │25      │+10   │5     │20     │+5   │-0,7 │</w:t>
      </w:r>
    </w:p>
    <w:p w:rsidR="00647A4D" w:rsidRDefault="00647A4D">
      <w:pPr>
        <w:pStyle w:val="ConsPlusNonformat"/>
        <w:widowControl/>
        <w:jc w:val="both"/>
      </w:pPr>
      <w:r>
        <w:t>│       │       │       │052   │22      │+7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lastRenderedPageBreak/>
        <w:t>│       │       │       │      │20,7    │+5,7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│15     │7      │201   │20      │+5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│платя- │       │       │202   │20      │+5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│ной    │       │       │203   │15      │0 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│204   │15      │0     │9     │25     │+10  │+6,3 │</w:t>
      </w:r>
    </w:p>
    <w:p w:rsidR="00647A4D" w:rsidRDefault="00647A4D">
      <w:pPr>
        <w:pStyle w:val="ConsPlusNonformat"/>
        <w:widowControl/>
        <w:jc w:val="both"/>
      </w:pPr>
      <w:r>
        <w:t>│       │       │       │205   │17      │+2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│206   │21      │+6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│207   │23      │+8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│18,7    │+3,7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│Шкаф   │15     │3      │240   │17      │+2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│для    │       │       │241   │19      │+4    │3     │23     │+8   │+3,7 │</w:t>
      </w:r>
    </w:p>
    <w:p w:rsidR="00647A4D" w:rsidRDefault="00647A4D">
      <w:pPr>
        <w:pStyle w:val="ConsPlusNonformat"/>
        <w:widowControl/>
        <w:jc w:val="both"/>
      </w:pPr>
      <w:r>
        <w:t>│</w:t>
      </w:r>
      <w:proofErr w:type="gramStart"/>
      <w:r>
        <w:t>спец</w:t>
      </w:r>
      <w:proofErr w:type="gramEnd"/>
      <w:r>
        <w:t>-  │       │       │242   │22      │+7  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│одежды │       │       │      ├────────┼──────┼──────┼───────┼─────┼─────┤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       │       │       │      │19,3    │+4,3  │      │       │     │     │</w:t>
      </w:r>
    </w:p>
    <w:p w:rsidR="00647A4D" w:rsidRDefault="00647A4D">
      <w:pPr>
        <w:pStyle w:val="ConsPlusNonformat"/>
        <w:widowControl/>
        <w:jc w:val="both"/>
      </w:pPr>
      <w: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647A4D" w:rsidRDefault="00647A4D">
      <w:pPr>
        <w:pStyle w:val="ConsPlusNonformat"/>
        <w:widowControl/>
        <w:jc w:val="both"/>
      </w:pPr>
      <w:r>
        <w:t>│ИТОГО: │15,8   │27     │-     │18,4    │+2,6  │40    │22,15  │+6,35│+3,75│</w:t>
      </w:r>
    </w:p>
    <w:p w:rsidR="00647A4D" w:rsidRDefault="00647A4D">
      <w:pPr>
        <w:pStyle w:val="ConsPlusNonformat"/>
        <w:widowControl/>
        <w:jc w:val="both"/>
      </w:pPr>
      <w:r>
        <w:t>└───────┴───────┴───────┴──────┴────────┴──────┴──────┴───────┴─────┴─────┘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Если работа по ремонту мебели оплачивается и требует материальных затрат, то для оплаты объемов выполняемых ремонтных работ необходимо вести учет этих затрат по видам работ, изделий, по численности занятых рабочих, их квалификации и отработанному времени.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2. Характеристика дефектов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В учреждениях УИС дефекты мебели в основном связаны с длительным сроком эксплуатации и небрежным обращением с ней.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Дефекты эксплуатации касаются почти всех элементов мебели, в т.ч. и комплектующих деталей. Дефекты мебели можно разделить на следующие группы: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ослабление и разрушение шиповых соединений;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износ или поломка узлов и деталей;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дефекты фанерования;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износ лаковой пленки;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износ облицовочного (обивочного) материала;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износ мягких элементов мебели;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поломка или порча пружин и фурнитуры;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поломка или порча комплектующих деталей (стекол, пластмассовых полозков, раскладкой).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3. Виды ремонтных работ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Перед началом ремонта следует осмотреть изделие для выявления дефектов. Очистить деталь (узел) от грязи и пыли. Технология устранения дефектов мебели различна, в данных Рекомендациях рассмотрены технологические процессы устранения некоторых основных дефектов мебели.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3.1. Мелкий ремонт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При удалении жировых пятен поверхность протирают ветошью, смоченной в уайт-спирите, затем протирают ветошью насухо. Если пятна не снимаются, применить вместо уайт-спирита бутанол или толуол.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Царапины, трещины на поверхности облицовочного шпона удаляют следующим образом. Расплавляют щелочную палочку и шпаклюют дефектное место. Сушат в течение </w:t>
      </w:r>
      <w:r>
        <w:lastRenderedPageBreak/>
        <w:t>1 часа при нормальной температуре &lt;1&gt;, сошлифовывают излишки мастики шлифовальной шкуркой N 4 - 3, лакируют.</w:t>
      </w:r>
    </w:p>
    <w:p w:rsidR="00647A4D" w:rsidRDefault="00647A4D">
      <w:pPr>
        <w:pStyle w:val="ConsPlusNonformat"/>
        <w:widowControl/>
        <w:ind w:firstLine="540"/>
        <w:jc w:val="both"/>
        <w:outlineLvl w:val="2"/>
      </w:pPr>
      <w:r>
        <w:t>--------------------------------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&lt;1</w:t>
      </w:r>
      <w:proofErr w:type="gramStart"/>
      <w:r>
        <w:t>&gt; З</w:t>
      </w:r>
      <w:proofErr w:type="gramEnd"/>
      <w:r>
        <w:t>десь и далее по тексту - нормальная температура 18 - 23 °С.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При отслаивании облицовочного шпона отставший слой прорезают, вносят под него поливинилацетатную эмульсию (далее по тексту - ПВА), приклеивают с помощью электроутюга и выдерживают 3 - 5 секунд. Затем производится технологическая выдержка при нормальной температуре не менее 2 часов, после чего проклеенное место защищают шлифовальной шкуркой N 4 - 3, лакируют.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Защепы, сколы шпона притирают горящим утюгом с добавлением клея ПВА. Место скола расчищают, вклеивают вставку, отделывают под цвет всего изделия.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Мелкие заколы, отщепы, трещины в массиве древесины заделывают клеевой замазкой, глубокие - вставками из древесины на клею. Затем проводят зачистку и отделку.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При ослаблении шиповых соединений их очищают от клея, наносят на шипы и проушины ПВА, для уплотнения вклеивают вставку, зажимают струбцинами, выдерживают при нормальной температуре 2 - 4 часа. Технологическая выдержка до 24 часов.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Для замены поломанных ножек столярных стульев, кресел, столов, тумбочек и т.д. необходимо очистить гнездо от клея, вставить на ПВА новую ножку, зажать струбциной и дать вышеуказанную выдержку.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При затрудненном движении ящиков, выдвижных полок, дверок трущиеся части полезно смазать мылом, парафином или посыпать тальком. Зазоры в местах соединения, появляющиеся от усыхания древесины, устраняют путем подклейки рейки необходимой толщины. Опустившиеся из-за ослабления крепления петель створки дверок вновь перевешивают с укреплением петель.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>
        <w:t>Для замены крепежной и лицевой фурнитуры изделие освобождают от нее, расчищают гнезда, вставляют и закрепляют новую.</w:t>
      </w:r>
      <w:proofErr w:type="gramEnd"/>
      <w:r>
        <w:t xml:space="preserve"> При необходимости заделывают старые и новые гнезда.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3.2. Ремонт жестких элементов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Для частичного ремонта строганного шпона на лицевых поверхностях щитовых изделий расчищают место под вставку (заплатку), которую подбирают по цвету и текстуре, </w:t>
      </w:r>
      <w:proofErr w:type="gramStart"/>
      <w:r>
        <w:t>соответствующим</w:t>
      </w:r>
      <w:proofErr w:type="gramEnd"/>
      <w:r>
        <w:t xml:space="preserve"> вырезанному месту. Вставку приклеивают ПВА с помощью электроутюга. После выдержки при нормальной температуре в течение 2 часов поверхность зачищают шлифовальной шкуркой N 4 - 3, лакируют.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Во все отверстия от поражения изделия насекомыми-вредителями древесины при помощи шприца вводят раствор фтористого натрия. Все изделия протирают этим же раствором, сушат 2 часа при нормальной температуре, после чего отверстия заливают расплавленным парафином, смешанным с пигментом или щелочной палочкой, </w:t>
      </w:r>
      <w:proofErr w:type="gramStart"/>
      <w:r>
        <w:t>подобранными</w:t>
      </w:r>
      <w:proofErr w:type="gramEnd"/>
      <w:r>
        <w:t xml:space="preserve"> по цвету и тону отделки древесины. Отверстия заделывают заподлицо с поверхностью изделия.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3.3. Ремонт полумягких элементов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Освободить при помощи клещей сиденье и спинку от обивочного (облицовочного) материала. Снять поролон. Если обивочный материал вновь ставится на изделие, то он должен быть подвергнут химической чистке или стирке и глажению. Раскроить поролон по длине и ширине. При этом не допускается волнистость кромки. </w:t>
      </w:r>
      <w:proofErr w:type="gramStart"/>
      <w:r>
        <w:t xml:space="preserve">На сидение (спинку) нанести клей, выдержать 2 часа, наложить (уложить) поролон, покровный материал и </w:t>
      </w:r>
      <w:r>
        <w:lastRenderedPageBreak/>
        <w:t>пришить гвоздями (скобами) с шагом 20 - 30 мм.</w:t>
      </w:r>
      <w:proofErr w:type="gramEnd"/>
      <w:r>
        <w:t xml:space="preserve"> Облицовочную ткань натягивать равномерно без перекосов.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3.4. Изготовление малогабаритной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Данные работы включают в себя следующие основные технологические операции: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разборка списанной корпусной мебели, непригодной к дальнейшей эксплуатации;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раскрой древесных материалов;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механическая обработка;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облицовывание кромок щитовых элементов;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сверление отверстий;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отделка;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сборка изделия.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Процесс сборки разделяется на четыре последовательных этапа: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образование каркаса;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установка подвижных частей (например, навеска дверей тумбочки);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крепление к каркасу неподвижно закрепляемых частей, усиливающих жесткость конструкции (</w:t>
      </w:r>
      <w:proofErr w:type="gramStart"/>
      <w:r>
        <w:t>задний</w:t>
      </w:r>
      <w:proofErr w:type="gramEnd"/>
      <w:r>
        <w:t xml:space="preserve"> полик);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- крепление второстепенных деталей.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Смысл такой последовательности заключается в том, что незначительное угловое несовпадение проема и дверцы может быть устранено простым выправлением еще не жесткого каркаса и не потребуется подгонки дверцы застрагиванием. Подгонка </w:t>
      </w:r>
      <w:proofErr w:type="gramStart"/>
      <w:r>
        <w:t>заднего</w:t>
      </w:r>
      <w:proofErr w:type="gramEnd"/>
      <w:r>
        <w:t xml:space="preserve"> полика (как нелицевой детали) не встречает затруднений.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center"/>
        <w:outlineLvl w:val="2"/>
      </w:pPr>
      <w:r>
        <w:t>4. Расчет эффективности ремонта бытовой и служебной мебели</w:t>
      </w:r>
    </w:p>
    <w:p w:rsidR="00647A4D" w:rsidRDefault="00647A4D">
      <w:pPr>
        <w:autoSpaceDE w:val="0"/>
        <w:autoSpaceDN w:val="0"/>
        <w:adjustRightInd w:val="0"/>
        <w:jc w:val="center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Эффективность ремонтных работ рассчитывается от продления сроков эксплуатации в результате ремонта.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Для оценки эффективности проводимого ремонта мебели необходимо использовать данные учета фактического наличия мебели в эксплуатации, в том числе отремонтированной, и данные актов списания </w:t>
      </w:r>
      <w:proofErr w:type="gramStart"/>
      <w:r>
        <w:t>за</w:t>
      </w:r>
      <w:proofErr w:type="gramEnd"/>
      <w:r>
        <w:t xml:space="preserve"> последние 2 - 3 года. В текущем учете и актах должны быть указаны сроки выдачи в эксплуатацию.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В приведенном выше примере (таблица 2) по группе мебели для хранения (шкафов) средневзвешенный срок эксплуатации по норме составляет 15,8 лет </w:t>
      </w:r>
      <w:hyperlink r:id="rId20" w:history="1">
        <w:r>
          <w:rPr>
            <w:color w:val="0000FF"/>
          </w:rPr>
          <w:t>(графа 2)</w:t>
        </w:r>
      </w:hyperlink>
      <w:r>
        <w:t xml:space="preserve">. Допустим, что фактическое наличие шкафов соответствует норме обеспечения и всего находится в эксплуатации 95 шкафов разных. Из них 27 шт. или 28% уже отремонтировано один или более раз (графа 3). До первого ремонта они находились в эксплуатации 18,4 лет (графа 5). За </w:t>
      </w:r>
      <w:proofErr w:type="gramStart"/>
      <w:r>
        <w:t>последние</w:t>
      </w:r>
      <w:proofErr w:type="gramEnd"/>
      <w:r>
        <w:t xml:space="preserve"> 3 года списано этих же наименований шкафов 40 единиц (графа 7). Средний срок их эксплуатации, начиная с момента выдачи, по данным актов списания с учета составляет 22,15 лет (графа 8). Таким образом, в результате правильной эксплуатации, обеспечившей сохранность мебели, срок ее службы продлевается на 2,6 лет или на 16,5% (графа 6), в результате ремонта - еще на 3,75 лет (графа 10), т.е. на 6,35 лет к норме или на 40% (графа 9).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Экономия от сокращения ежегодной потребности этой группы мебели от продления сроков службы в результате ремонта составит: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pStyle w:val="ConsPlusNonformat"/>
        <w:widowControl/>
      </w:pPr>
      <w:r>
        <w:t xml:space="preserve">                               18,4</w:t>
      </w:r>
    </w:p>
    <w:p w:rsidR="00647A4D" w:rsidRDefault="00647A4D">
      <w:pPr>
        <w:pStyle w:val="ConsPlusNonformat"/>
        <w:widowControl/>
      </w:pPr>
      <w:r>
        <w:t xml:space="preserve">                         100 - ---- х 100 = 17,0%.</w:t>
      </w:r>
    </w:p>
    <w:p w:rsidR="00647A4D" w:rsidRDefault="00647A4D">
      <w:pPr>
        <w:pStyle w:val="ConsPlusNonformat"/>
        <w:widowControl/>
      </w:pPr>
      <w:r>
        <w:t xml:space="preserve">                               22,5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Общая экономия от сокращения потребности, рассчитанной по нормативным срокам, составит: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pStyle w:val="ConsPlusNonformat"/>
        <w:widowControl/>
      </w:pPr>
      <w:r>
        <w:lastRenderedPageBreak/>
        <w:t xml:space="preserve">                               15,8</w:t>
      </w:r>
    </w:p>
    <w:p w:rsidR="00647A4D" w:rsidRDefault="00647A4D">
      <w:pPr>
        <w:pStyle w:val="ConsPlusNonformat"/>
        <w:widowControl/>
      </w:pPr>
      <w:r>
        <w:t xml:space="preserve">                         100 - ---- х 100 = 28,7%.</w:t>
      </w:r>
    </w:p>
    <w:p w:rsidR="00647A4D" w:rsidRDefault="00647A4D">
      <w:pPr>
        <w:pStyle w:val="ConsPlusNonformat"/>
        <w:widowControl/>
      </w:pPr>
      <w:r>
        <w:t xml:space="preserve">                               22,5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Аналогичные расчеты можно сделать и по другим группам мебели, и по учреждению в целом.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  <w:r>
        <w:t>Расчет норм обеспечения по фактическим срокам списания должен вестись в соответствии с требованиями действующих нормативных актов по данному вопросу. По мере изменения условий эксплуатации мебели и инвентаря в учреждениях ФСИН России нормы обеспечения могут изменяться.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2"/>
      </w:pP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Приложение 3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  <w:r>
        <w:t>к Порядку</w:t>
      </w:r>
    </w:p>
    <w:p w:rsidR="00647A4D" w:rsidRDefault="00647A4D">
      <w:pPr>
        <w:autoSpaceDE w:val="0"/>
        <w:autoSpaceDN w:val="0"/>
        <w:adjustRightInd w:val="0"/>
        <w:jc w:val="right"/>
        <w:outlineLvl w:val="1"/>
      </w:pPr>
    </w:p>
    <w:p w:rsidR="00647A4D" w:rsidRDefault="00647A4D">
      <w:pPr>
        <w:pStyle w:val="ConsPlusNonformat"/>
        <w:widowControl/>
      </w:pPr>
      <w:r>
        <w:t xml:space="preserve">                                                        УТВЕРЖДАЮ</w:t>
      </w:r>
    </w:p>
    <w:p w:rsidR="00647A4D" w:rsidRDefault="00647A4D">
      <w:pPr>
        <w:pStyle w:val="ConsPlusNonformat"/>
        <w:widowControl/>
      </w:pPr>
      <w:r>
        <w:t xml:space="preserve">                                              Начальник учреждения ________</w:t>
      </w:r>
    </w:p>
    <w:p w:rsidR="00647A4D" w:rsidRDefault="00647A4D">
      <w:pPr>
        <w:pStyle w:val="ConsPlusNonformat"/>
        <w:widowControl/>
      </w:pPr>
      <w:r>
        <w:t xml:space="preserve">                                              _____________________________</w:t>
      </w:r>
    </w:p>
    <w:p w:rsidR="00647A4D" w:rsidRDefault="00647A4D">
      <w:pPr>
        <w:pStyle w:val="ConsPlusNonformat"/>
        <w:widowControl/>
      </w:pPr>
      <w:r>
        <w:t xml:space="preserve">                                                    (звание, фамилия)</w:t>
      </w:r>
    </w:p>
    <w:p w:rsidR="00647A4D" w:rsidRDefault="00647A4D">
      <w:pPr>
        <w:pStyle w:val="ConsPlusNonformat"/>
        <w:widowControl/>
      </w:pPr>
      <w:r>
        <w:t xml:space="preserve">                                              "__" ________________ 200_ г.</w:t>
      </w:r>
    </w:p>
    <w:p w:rsidR="00647A4D" w:rsidRDefault="00647A4D">
      <w:pPr>
        <w:pStyle w:val="ConsPlusNonformat"/>
        <w:widowControl/>
      </w:pPr>
    </w:p>
    <w:p w:rsidR="00647A4D" w:rsidRDefault="00647A4D">
      <w:pPr>
        <w:pStyle w:val="ConsPlusNonformat"/>
        <w:widowControl/>
      </w:pPr>
      <w:r>
        <w:t xml:space="preserve">                                    АКТ</w:t>
      </w:r>
    </w:p>
    <w:p w:rsidR="00647A4D" w:rsidRDefault="00647A4D">
      <w:pPr>
        <w:pStyle w:val="ConsPlusNonformat"/>
        <w:widowControl/>
      </w:pPr>
      <w:r>
        <w:t xml:space="preserve">                на списание мебели, инвентаря, оборудования</w:t>
      </w:r>
    </w:p>
    <w:p w:rsidR="00647A4D" w:rsidRDefault="00647A4D">
      <w:pPr>
        <w:pStyle w:val="ConsPlusNonformat"/>
        <w:widowControl/>
      </w:pPr>
      <w:r>
        <w:t xml:space="preserve">                    и предметов хозяйственного обихода</w:t>
      </w:r>
    </w:p>
    <w:p w:rsidR="00647A4D" w:rsidRDefault="00647A4D">
      <w:pPr>
        <w:pStyle w:val="ConsPlusNonformat"/>
        <w:widowControl/>
      </w:pPr>
      <w:r>
        <w:t xml:space="preserve">                        от "__" ___________ 200_ г.</w:t>
      </w:r>
    </w:p>
    <w:p w:rsidR="00647A4D" w:rsidRDefault="00647A4D">
      <w:pPr>
        <w:pStyle w:val="ConsPlusNonformat"/>
        <w:widowControl/>
      </w:pPr>
    </w:p>
    <w:p w:rsidR="00647A4D" w:rsidRDefault="00647A4D">
      <w:pPr>
        <w:pStyle w:val="ConsPlusNonformat"/>
        <w:widowControl/>
      </w:pPr>
      <w:r>
        <w:t xml:space="preserve">    Комиссия в составе: __________________________________________________,</w:t>
      </w:r>
    </w:p>
    <w:p w:rsidR="00647A4D" w:rsidRDefault="00647A4D">
      <w:pPr>
        <w:pStyle w:val="ConsPlusNonformat"/>
        <w:widowControl/>
      </w:pPr>
      <w:proofErr w:type="gramStart"/>
      <w:r>
        <w:t>действующая</w:t>
      </w:r>
      <w:proofErr w:type="gramEnd"/>
      <w:r>
        <w:t xml:space="preserve"> на основании приказа _________________________________________,</w:t>
      </w:r>
    </w:p>
    <w:p w:rsidR="00647A4D" w:rsidRDefault="00647A4D">
      <w:pPr>
        <w:pStyle w:val="ConsPlusNonformat"/>
        <w:widowControl/>
      </w:pPr>
      <w:r>
        <w:t>осмотрела _________________________________________________________________</w:t>
      </w:r>
    </w:p>
    <w:p w:rsidR="00647A4D" w:rsidRDefault="00647A4D">
      <w:pPr>
        <w:pStyle w:val="ConsPlusNonformat"/>
        <w:widowControl/>
      </w:pPr>
      <w:r>
        <w:t xml:space="preserve">                              (наименование предметов)</w:t>
      </w:r>
    </w:p>
    <w:p w:rsidR="00647A4D" w:rsidRDefault="00647A4D">
      <w:pPr>
        <w:pStyle w:val="ConsPlusNonformat"/>
        <w:widowControl/>
      </w:pPr>
      <w:r>
        <w:t>и нашла их подлежащими списанию на основании следующего:</w:t>
      </w:r>
    </w:p>
    <w:p w:rsidR="00647A4D" w:rsidRDefault="00647A4D">
      <w:pPr>
        <w:autoSpaceDE w:val="0"/>
        <w:autoSpaceDN w:val="0"/>
        <w:adjustRightInd w:val="0"/>
        <w:jc w:val="both"/>
        <w:outlineLvl w:val="1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1350"/>
        <w:gridCol w:w="1485"/>
        <w:gridCol w:w="2700"/>
        <w:gridCol w:w="1890"/>
      </w:tblGrid>
      <w:tr w:rsidR="00647A4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предметов,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подлежащих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списанию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Срок, установленный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приказом ФСИН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России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эксплуатацию </w:t>
            </w:r>
          </w:p>
        </w:tc>
      </w:tr>
      <w:tr w:rsidR="00647A4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D" w:rsidRDefault="00647A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</w:tbl>
    <w:p w:rsidR="00647A4D" w:rsidRDefault="00647A4D">
      <w:pPr>
        <w:autoSpaceDE w:val="0"/>
        <w:autoSpaceDN w:val="0"/>
        <w:adjustRightInd w:val="0"/>
        <w:jc w:val="both"/>
        <w:outlineLvl w:val="1"/>
      </w:pPr>
    </w:p>
    <w:p w:rsidR="00647A4D" w:rsidRDefault="00647A4D">
      <w:pPr>
        <w:pStyle w:val="ConsPlusNonformat"/>
        <w:widowControl/>
      </w:pPr>
      <w:r>
        <w:t xml:space="preserve">                 Техническое состояние и причины списания</w:t>
      </w:r>
    </w:p>
    <w:p w:rsidR="00647A4D" w:rsidRDefault="00647A4D">
      <w:pPr>
        <w:pStyle w:val="ConsPlusNonformat"/>
        <w:widowControl/>
      </w:pPr>
      <w:r>
        <w:t>___________________________________________________________________________</w:t>
      </w:r>
    </w:p>
    <w:p w:rsidR="00647A4D" w:rsidRDefault="00647A4D">
      <w:pPr>
        <w:pStyle w:val="ConsPlusNonformat"/>
        <w:widowControl/>
      </w:pPr>
      <w:r>
        <w:t>___________________________________________________________________________</w:t>
      </w:r>
    </w:p>
    <w:p w:rsidR="00647A4D" w:rsidRDefault="00647A4D">
      <w:pPr>
        <w:pStyle w:val="ConsPlusNonformat"/>
        <w:widowControl/>
      </w:pPr>
      <w:r>
        <w:t>Заключение комиссии _______________________________________________________</w:t>
      </w:r>
    </w:p>
    <w:p w:rsidR="00647A4D" w:rsidRDefault="00647A4D">
      <w:pPr>
        <w:pStyle w:val="ConsPlusNonformat"/>
        <w:widowControl/>
      </w:pPr>
      <w:r>
        <w:t>___________________________________________________________________________</w:t>
      </w:r>
    </w:p>
    <w:p w:rsidR="00647A4D" w:rsidRDefault="00647A4D">
      <w:pPr>
        <w:pStyle w:val="ConsPlusNonformat"/>
        <w:widowControl/>
      </w:pPr>
    </w:p>
    <w:p w:rsidR="00647A4D" w:rsidRDefault="00647A4D">
      <w:pPr>
        <w:pStyle w:val="ConsPlusNonformat"/>
        <w:widowControl/>
      </w:pPr>
      <w:r>
        <w:t xml:space="preserve">    Председатель комиссии             _____________________</w:t>
      </w:r>
    </w:p>
    <w:p w:rsidR="00647A4D" w:rsidRDefault="00647A4D">
      <w:pPr>
        <w:pStyle w:val="ConsPlusNonformat"/>
        <w:widowControl/>
      </w:pPr>
      <w:r>
        <w:t xml:space="preserve">    Члены комиссии:                   _____________________</w:t>
      </w:r>
    </w:p>
    <w:p w:rsidR="00647A4D" w:rsidRDefault="00647A4D">
      <w:pPr>
        <w:pStyle w:val="ConsPlusNonformat"/>
        <w:widowControl/>
      </w:pPr>
      <w:r>
        <w:t xml:space="preserve">                                      _____________________</w:t>
      </w: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  <w:outlineLvl w:val="1"/>
      </w:pPr>
    </w:p>
    <w:p w:rsidR="00647A4D" w:rsidRDefault="00647A4D">
      <w:pPr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(</w:t>
      </w:r>
      <w:hyperlink r:id="rId21" w:history="1">
        <w:r>
          <w:rPr>
            <w:i/>
            <w:iCs/>
            <w:color w:val="0000FF"/>
          </w:rPr>
          <w:t>Приказ ФСИН РФ от 27.07.2006 N 512 "Об утверждении номенклатуры, норм обеспечения и сроков эксплуатации мебели, инвентаря, оборудования и предметов хозяйственного обихода (имущества) для учреждений, исполняющих уголовные наказания в виде лишения свободы, и следственных изоляторов уголовно-исполнительной системы"</w:t>
        </w:r>
      </w:hyperlink>
      <w:r>
        <w:rPr>
          <w:i/>
          <w:iCs/>
        </w:rPr>
        <w:t>)</w:t>
      </w:r>
    </w:p>
    <w:p w:rsidR="00892371" w:rsidRPr="00647A4D" w:rsidRDefault="00892371">
      <w:pPr>
        <w:rPr>
          <w:lang w:val="en-US"/>
        </w:rPr>
      </w:pPr>
    </w:p>
    <w:sectPr w:rsidR="00892371" w:rsidRPr="00647A4D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47A4D"/>
    <w:rsid w:val="004D1848"/>
    <w:rsid w:val="00577C84"/>
    <w:rsid w:val="00647A4D"/>
    <w:rsid w:val="006C6F99"/>
    <w:rsid w:val="0076745E"/>
    <w:rsid w:val="00892371"/>
    <w:rsid w:val="00B7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7A4D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7A4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7A4D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647A4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47A4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2FFF1BCE88DE08C85D7DF4EDA6BEA37864C86A6F7BAA7AA3C62CF1780CF1BDEA8FDFDA3EB1C6B6yFtBD" TargetMode="External"/><Relationship Id="rId13" Type="http://schemas.openxmlformats.org/officeDocument/2006/relationships/hyperlink" Target="consultantplus://offline/ref=092FFF1BCE88DE08C85D7DF4EDA6BEA37864C86A6F7BAA7AA3C62CF1780CF1BDEA8FDFDA3EB1C7B2yFtED" TargetMode="External"/><Relationship Id="rId18" Type="http://schemas.openxmlformats.org/officeDocument/2006/relationships/hyperlink" Target="consultantplus://offline/ref=092FFF1BCE88DE08C85D7DF4EDA6BEA37864C86A6F7BAA7AA3C62CF1780CF1BDEA8FDFDA3EB1C5BAyFtC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92FFF1BCE88DE08C85D7DF4EDA6BEA37864C86A6F7BAA7AA3C62CF1780CF1BDEA8FDFDA3EB0C3B2FEE6DAEFy4tFD" TargetMode="External"/><Relationship Id="rId7" Type="http://schemas.openxmlformats.org/officeDocument/2006/relationships/hyperlink" Target="consultantplus://offline/ref=092FFF1BCE88DE08C85D7DF4EDA6BEA37864C86A6F7BAA7AA3C62CF1780CF1BDEA8FDFDA3EB1C7B0yFtCD" TargetMode="External"/><Relationship Id="rId12" Type="http://schemas.openxmlformats.org/officeDocument/2006/relationships/hyperlink" Target="consultantplus://offline/ref=092FFF1BCE88DE08C85D74EDEAA6BEA37A66CF696874F770AB9F20F3y7tFD" TargetMode="External"/><Relationship Id="rId17" Type="http://schemas.openxmlformats.org/officeDocument/2006/relationships/hyperlink" Target="consultantplus://offline/ref=092FFF1BCE88DE08C85D7DF4EDA6BEA37864C86A6F7BAA7AA3C62CF1780CF1BDEA8FDFDA3EB1C4B0yFt9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92FFF1BCE88DE08C85D7DF4EDA6BEA37864C86A6F7BAA7AA3C62CF1780CF1BDEA8FDFDA3EB1C5B0yFtDD" TargetMode="External"/><Relationship Id="rId20" Type="http://schemas.openxmlformats.org/officeDocument/2006/relationships/hyperlink" Target="consultantplus://offline/ref=092FFF1BCE88DE08C85D7DF4EDA6BEA37864C86A6F7BAA7AA3C62CF1780CF1BDEA8FDFDA3EB1C5B4yFtF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2FFF1BCE88DE08C85D7DF4EDA6BEA37864C86A6F7BAA7AA3C62CF1780CF1BDEA8FDFDA3EB0CBB4yFt6D" TargetMode="External"/><Relationship Id="rId11" Type="http://schemas.openxmlformats.org/officeDocument/2006/relationships/hyperlink" Target="consultantplus://offline/ref=092FFF1BCE88DE08C85D7DF4EDA6BEA37864C86A6F7BAA7AA3C62CF1780CF1BDEA8FDFDA3EB0CBB6yFt9D" TargetMode="External"/><Relationship Id="rId5" Type="http://schemas.openxmlformats.org/officeDocument/2006/relationships/hyperlink" Target="consultantplus://offline/ref=092FFF1BCE88DE08C85D7DF4EDA6BEA37864C86A6F7BAA7AA3C62CF1780CF1BDEA8FDFDA3EB0C2B1yFtAD" TargetMode="External"/><Relationship Id="rId15" Type="http://schemas.openxmlformats.org/officeDocument/2006/relationships/hyperlink" Target="consultantplus://offline/ref=092FFF1BCE88DE08C85D7DF4EDA6BEA37864C86A6F7BAA7AA3C62CF1780CF1BDEA8FDFDA3EB1C5B3yFtB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92FFF1BCE88DE08C85D7DF4EDA6BEA37864C86A6F7BAA7AA3C62CF1780CF1BDEA8FDFDA3EB0CBB6yFt8D" TargetMode="External"/><Relationship Id="rId19" Type="http://schemas.openxmlformats.org/officeDocument/2006/relationships/hyperlink" Target="consultantplus://offline/ref=092FFF1BCE88DE08C85D74EDEAA6BEA37A66CF696874F770AB9F20F3y7tFD" TargetMode="External"/><Relationship Id="rId4" Type="http://schemas.openxmlformats.org/officeDocument/2006/relationships/hyperlink" Target="consultantplus://offline/ref=092FFF1BCE88DE08C85D7DF4EDA6BEA37864C86A6F7BAA7AA3C62CF1780CF1BDEA8FDFDA3EB0C3B3yFt7D" TargetMode="External"/><Relationship Id="rId9" Type="http://schemas.openxmlformats.org/officeDocument/2006/relationships/hyperlink" Target="consultantplus://offline/ref=092FFF1BCE88DE08C85D7DF4EDA6BEA37864C86A6F7BAA7AA3C62CF1780CF1BDEA8FDFDA3EB1C5B2yFt8D" TargetMode="External"/><Relationship Id="rId14" Type="http://schemas.openxmlformats.org/officeDocument/2006/relationships/hyperlink" Target="consultantplus://offline/ref=092FFF1BCE88DE08C85D7DF4EDA6BEA37864C86A6F7BAA7AA3C62CF1780CF1BDEA8FDFDA3EB1C7B2yFtF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27561</Words>
  <Characters>157101</Characters>
  <Application>Microsoft Office Word</Application>
  <DocSecurity>0</DocSecurity>
  <Lines>1309</Lines>
  <Paragraphs>368</Paragraphs>
  <ScaleCrop>false</ScaleCrop>
  <Company>Organization</Company>
  <LinksUpToDate>false</LinksUpToDate>
  <CharactersWithSpaces>184294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2012-12-04T03:45:00Z</dcterms:created>
  <dcterms:modified xsi:type="dcterms:W3CDTF">2012-12-04T03:47:00Z</dcterms:modified>
</cp:coreProperties>
</file>